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</w:t>
      </w:r>
      <w:r w:rsidR="003A45D9" w:rsidRPr="00777D4B">
        <w:rPr>
          <w:rFonts w:ascii="Times New Roman" w:eastAsia="Comic Sans MS" w:hAnsi="Times New Roman" w:cs="Times New Roman"/>
          <w:b/>
          <w:sz w:val="24"/>
        </w:rPr>
        <w:t>Ma</w:t>
      </w:r>
      <w:r w:rsidR="003A45D9">
        <w:rPr>
          <w:rFonts w:ascii="Times New Roman" w:eastAsia="Comic Sans MS" w:hAnsi="Times New Roman" w:cs="Times New Roman"/>
          <w:b/>
          <w:sz w:val="24"/>
        </w:rPr>
        <w:t>rketing</w:t>
      </w:r>
      <w:r w:rsidR="00052F08">
        <w:rPr>
          <w:rFonts w:ascii="Times New Roman" w:eastAsia="Comic Sans MS" w:hAnsi="Times New Roman" w:cs="Times New Roman"/>
          <w:b/>
          <w:sz w:val="24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-B.S. </w:t>
      </w:r>
      <w:r w:rsidR="00A9434E">
        <w:rPr>
          <w:rFonts w:ascii="Times New Roman" w:eastAsia="Comic Sans MS" w:hAnsi="Times New Roman" w:cs="Times New Roman"/>
          <w:b/>
          <w:sz w:val="24"/>
        </w:rPr>
        <w:t>+ Dual Degree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FRESHMAN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LAS=10</w:t>
            </w:r>
            <w:r w:rsidR="00567FA8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567FA8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67FA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FST 100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– 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The College Experience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ACC 261</w:t>
            </w:r>
            <w:r w:rsidR="005653FF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Accounting II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ACC 260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ACC 260</w:t>
            </w:r>
            <w:r w:rsidR="005653FF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Accounting I 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 201</w:t>
            </w:r>
            <w:r w:rsidR="005653FF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Principles of Management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BUS 101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 101</w:t>
            </w:r>
            <w:r w:rsidR="005653FF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Intro to Business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 w:rsidP="00DD4C2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MAT 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1150B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Elementary Statistics for Business </w:t>
            </w:r>
            <w:r w:rsidR="00251B77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/ </w:t>
            </w:r>
            <w:r w:rsidR="00567FA8">
              <w:rPr>
                <w:rFonts w:ascii="Times New Roman" w:eastAsia="Comic Sans MS" w:hAnsi="Times New Roman" w:cs="Times New Roman"/>
                <w:sz w:val="13"/>
                <w:szCs w:val="13"/>
              </w:rPr>
              <w:t>CIS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1050</w:t>
            </w:r>
            <w:r w:rsidR="00251B77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Computer Applications for Business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HIS, POL, PSY, SOC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6E4FEC" w:rsidRDefault="005505E3" w:rsidP="006E4FEC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ECO 2510 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–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Macroeconomics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67FA8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67FA8" w:rsidP="00DD4C2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CIS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1050</w:t>
            </w:r>
            <w:r w:rsidR="002F5D40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Computer Applications for Business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6E4FE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/MAT 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1150B</w:t>
            </w:r>
            <w:r w:rsidR="006E4FE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Elementary Statistics for Business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HIS, POL, PSY, SOC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37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ENG 110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English Composition 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ENG 238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– Techniques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for Business Writing  </w:t>
            </w:r>
          </w:p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ENG 110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) </w:t>
            </w:r>
            <w:r w:rsidR="004924D9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/Physical Education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6E4FE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E4FEC" w:rsidRDefault="00777D4B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E4FEC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="00451F2C" w:rsidRPr="006E4FEC">
        <w:rPr>
          <w:rFonts w:ascii="Times New Roman" w:eastAsia="Comic Sans MS" w:hAnsi="Times New Roman" w:cs="Times New Roman"/>
          <w:sz w:val="13"/>
          <w:szCs w:val="13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 w:rsidP="00567FA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SOPHOMORE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567FA8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LAS=9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LAS=7</w:t>
            </w:r>
            <w:r w:rsidR="00567FA8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6E4FEC" w:rsidRDefault="002F5D40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MKT 230</w:t>
            </w:r>
            <w:r w:rsidR="00A2730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– Principles of Marketing </w:t>
            </w:r>
            <w:r w:rsidR="00CD4FE6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D4FE6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BUS 101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D4FE6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F48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MKT 235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Consumer Behavior 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  MKT 230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 w:rsidP="005505E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ECO 25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2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Microeconomics  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505E3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FIN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3500 – Corporate Finance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(prereq. BUS 3430)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2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6E4FEC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COM 229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Experience in Corporate Communications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HIS, POL, PSY, SOC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A27308" w:rsidP="006E4FE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 3430</w:t>
            </w:r>
            <w:r w:rsidR="005653FF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–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Quantitative Analysis 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for Business Appli</w:t>
            </w:r>
            <w:r w:rsidR="00567FA8">
              <w:rPr>
                <w:rFonts w:ascii="Times New Roman" w:eastAsia="Comic Sans MS" w:hAnsi="Times New Roman" w:cs="Times New Roman"/>
                <w:sz w:val="13"/>
                <w:szCs w:val="13"/>
              </w:rPr>
              <w:t>cations (prereq. MAT 1150B &amp; CIS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1050)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0D55C7" w:rsidP="005505E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BLW 240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–</w:t>
            </w:r>
            <w:r w:rsidR="00251B77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Business Law I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Art History/Music History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Philosophy/Theology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4924D9" w:rsidRPr="006E4FEC" w:rsidTr="00B5548A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ENG 238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Techniques for Business Writing  </w:t>
            </w:r>
          </w:p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eq. ENG 11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0) /Physical Education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6E4FEC" w:rsidP="004924D9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1 credit</w:t>
            </w:r>
            <w:r w:rsidR="004924D9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COM 239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Public </w:t>
            </w:r>
            <w:r w:rsidR="0045672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Speaking for Business/COM 210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45672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Public Speaking (3 credits)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</w:tr>
      <w:tr w:rsidR="004924D9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9" w:rsidRPr="006E4FEC" w:rsidRDefault="004924D9" w:rsidP="004924D9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E4FEC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E4FEC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JUNIOR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ind w:right="2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4D6276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LAS=9</w:t>
            </w:r>
            <w:r w:rsidR="00567FA8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 w:rsidP="005505E3">
            <w:pPr>
              <w:tabs>
                <w:tab w:val="left" w:pos="2565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Spring Courses</w:t>
            </w:r>
            <w:r w:rsidR="004D6276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 LAS=10</w:t>
            </w:r>
            <w:r w:rsidR="00567FA8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17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505E3" w:rsidP="00251B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ETH 257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 – Business Ethics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  <w:r w:rsidR="00251B77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DD4C2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Modern Language Lit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1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F484B" w:rsidP="005F48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MKT 337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Marketing Strategy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 MKT 230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D6276" w:rsidP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Science 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CIS 360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Computer Information Systems in Business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6E4FEC" w:rsidP="00EA46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BUS/MKT Elective: COM 25</w:t>
            </w:r>
            <w:r w:rsidR="00EA4659">
              <w:rPr>
                <w:rFonts w:ascii="Times New Roman" w:eastAsia="Comic Sans MS" w:hAnsi="Times New Roman" w:cs="Times New Roman"/>
                <w:sz w:val="13"/>
                <w:szCs w:val="13"/>
              </w:rPr>
              <w:t>5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or COM 357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/NMD 243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332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341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342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 MKT 344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2F5D4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Modern Language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6E4FE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>BUS 334</w:t>
            </w:r>
            <w:r w:rsidR="00DD4C28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 xml:space="preserve"> – International Business (prereq. BUS 101</w:t>
            </w:r>
            <w:r w:rsidR="00DD4C28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 xml:space="preserve"> and ECO 251</w:t>
            </w:r>
            <w:r w:rsidR="00DD4C28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 xml:space="preserve"> or ECO 252</w:t>
            </w:r>
            <w:r w:rsidR="00DD4C28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="00CC1BA6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D627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>BUS 304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hAnsi="Times New Roman" w:cs="Times New Roman"/>
                <w:sz w:val="13"/>
                <w:szCs w:val="13"/>
              </w:rPr>
              <w:t xml:space="preserve"> – Organizational Behavior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(prereq. BUS 2010)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CORE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4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8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7514F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7514F0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69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7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</w:tbl>
    <w:p w:rsidR="007514F0" w:rsidRPr="006E4FEC" w:rsidRDefault="00451F2C">
      <w:pPr>
        <w:spacing w:after="0"/>
        <w:jc w:val="both"/>
        <w:rPr>
          <w:rFonts w:ascii="Times New Roman" w:hAnsi="Times New Roman" w:cs="Times New Roman"/>
          <w:sz w:val="13"/>
          <w:szCs w:val="13"/>
        </w:rPr>
      </w:pPr>
      <w:r w:rsidRPr="006E4FEC">
        <w:rPr>
          <w:rFonts w:ascii="Times New Roman" w:eastAsia="Comic Sans MS" w:hAnsi="Times New Roman" w:cs="Times New Roman"/>
          <w:sz w:val="13"/>
          <w:szCs w:val="13"/>
        </w:rPr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  <w:r w:rsidRPr="006E4FEC">
        <w:rPr>
          <w:rFonts w:ascii="Times New Roman" w:eastAsia="Comic Sans MS" w:hAnsi="Times New Roman" w:cs="Times New Roman"/>
          <w:sz w:val="13"/>
          <w:szCs w:val="13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4151"/>
        <w:gridCol w:w="981"/>
      </w:tblGrid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SENIOR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Fall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>LAS=3</w:t>
            </w:r>
            <w:r w:rsidR="00567FA8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21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Spring Courses </w:t>
            </w:r>
            <w:r w:rsidR="005505E3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LAS=3</w:t>
            </w:r>
            <w:r w:rsidR="00567FA8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Credits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F484B" w:rsidP="00EA46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BUS/MKT Elective: COM 25</w:t>
            </w:r>
            <w:r w:rsidR="00EA4659">
              <w:rPr>
                <w:rFonts w:ascii="Times New Roman" w:eastAsia="Comic Sans MS" w:hAnsi="Times New Roman" w:cs="Times New Roman"/>
                <w:sz w:val="13"/>
                <w:szCs w:val="13"/>
              </w:rPr>
              <w:t>5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or COM 357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/NMD</w:t>
            </w:r>
            <w:r w:rsidR="003A45D9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243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332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341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342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 MKT 344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 490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01761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Management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and Finance Capstone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822F88" w:rsidP="005F484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 460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Business Internship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5F484B" w:rsidP="00EA46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BUS/MKT Elective: COM 25</w:t>
            </w:r>
            <w:r w:rsidR="00EA4659">
              <w:rPr>
                <w:rFonts w:ascii="Times New Roman" w:eastAsia="Comic Sans MS" w:hAnsi="Times New Roman" w:cs="Times New Roman"/>
                <w:sz w:val="13"/>
                <w:szCs w:val="13"/>
              </w:rPr>
              <w:t>5</w:t>
            </w:r>
            <w:bookmarkStart w:id="0" w:name="_GoBack"/>
            <w:bookmarkEnd w:id="0"/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or COM 357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/NMD</w:t>
            </w:r>
            <w:r w:rsidR="003A45D9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243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332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0/MKT 341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/MKT 342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/ MKT 344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 w:rsidP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ECO 315</w:t>
            </w:r>
            <w:r w:rsidR="005653FF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Money, Banking &amp; Financial Markets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 ECO 251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&amp; BUS 343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/ 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ECO 320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- International Economics 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(pr</w:t>
            </w:r>
            <w:r w:rsidR="00B5548A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er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eq ECO 251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&amp; 252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="00CC2363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Philosophy/Theology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  <w:r w:rsidR="005505E3">
              <w:rPr>
                <w:rFonts w:ascii="Times New Roman" w:eastAsia="Comic Sans MS" w:hAnsi="Times New Roman" w:cs="Times New Roman"/>
                <w:sz w:val="13"/>
                <w:szCs w:val="13"/>
              </w:rPr>
              <w:t>(LAS)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7514F0" w:rsidRPr="006E4FEC" w:rsidTr="00B5548A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A9434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BUS</w:t>
            </w:r>
            <w:r w:rsidR="00DD4C28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5150 </w:t>
            </w:r>
            <w:r w:rsidR="00DD4C28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Business Ethics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CD4FE6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3</w:t>
            </w:r>
            <w:r w:rsidR="00451F2C"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21" w:rsidRPr="006E4FEC" w:rsidRDefault="006E4FEC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MKT 338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– Marketing Research (prereq MKT 230</w:t>
            </w:r>
            <w:r w:rsidR="00DD4C28">
              <w:rPr>
                <w:rFonts w:ascii="Times New Roman" w:eastAsia="Comic Sans MS" w:hAnsi="Times New Roman" w:cs="Times New Roman"/>
                <w:sz w:val="13"/>
                <w:szCs w:val="13"/>
              </w:rPr>
              <w:t>0</w:t>
            </w: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5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A9434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BUS 5100 – Marketing Management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Elective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2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3 credits </w:t>
            </w:r>
          </w:p>
        </w:tc>
      </w:tr>
      <w:tr w:rsidR="00C70813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13" w:rsidRPr="006E4FEC" w:rsidRDefault="00C70813" w:rsidP="00C70813">
            <w:pPr>
              <w:rPr>
                <w:rFonts w:ascii="Times New Roman" w:eastAsia="Comic Sans MS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(if COM/NMD selected from upper level elective choices within major, this is an open elective  It not, must be 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13" w:rsidRPr="006E4FEC" w:rsidRDefault="00C70813" w:rsidP="00C70813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1 credit 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13" w:rsidRPr="006E4FEC" w:rsidRDefault="00C70813" w:rsidP="00C7081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>Elective</w:t>
            </w: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(if COM/NMD selected from upper level elective choices within major, this is an open elective  It not, must be LAS)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13" w:rsidRPr="006E4FEC" w:rsidRDefault="00C70813" w:rsidP="00C70813">
            <w:pPr>
              <w:ind w:right="92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        1 credit </w:t>
            </w:r>
          </w:p>
        </w:tc>
      </w:tr>
      <w:tr w:rsidR="007514F0" w:rsidRPr="006E4FEC" w:rsidTr="00B5548A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0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451F2C">
            <w:pPr>
              <w:ind w:right="9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16 credits </w:t>
            </w:r>
          </w:p>
        </w:tc>
      </w:tr>
      <w:tr w:rsidR="007514F0" w:rsidRPr="006E4FEC" w:rsidTr="00B5548A">
        <w:trPr>
          <w:trHeight w:val="193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57C27" w:rsidRDefault="00057C27" w:rsidP="00057C2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03/15/19</w:t>
            </w:r>
          </w:p>
          <w:p w:rsidR="007514F0" w:rsidRPr="006E4FEC" w:rsidRDefault="00057C27" w:rsidP="00057C2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requires 60 LAS credits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14F0" w:rsidRPr="006E4FEC" w:rsidRDefault="00451F2C">
            <w:pPr>
              <w:ind w:right="43"/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6E4FEC" w:rsidRDefault="00451F2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Total Credits to Graduate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6E4FEC" w:rsidRDefault="00B5548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     </w:t>
            </w:r>
            <w:r w:rsidR="00451F2C" w:rsidRPr="006E4FEC">
              <w:rPr>
                <w:rFonts w:ascii="Times New Roman" w:eastAsia="Comic Sans MS" w:hAnsi="Times New Roman" w:cs="Times New Roman"/>
                <w:b/>
                <w:sz w:val="13"/>
                <w:szCs w:val="13"/>
              </w:rPr>
              <w:t xml:space="preserve">128 credits </w:t>
            </w:r>
          </w:p>
        </w:tc>
      </w:tr>
    </w:tbl>
    <w:p w:rsidR="007514F0" w:rsidRPr="00451F2C" w:rsidRDefault="007514F0" w:rsidP="00451F2C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</w:p>
    <w:sectPr w:rsidR="007514F0" w:rsidRPr="00451F2C">
      <w:pgSz w:w="12240" w:h="15840"/>
      <w:pgMar w:top="432" w:right="2002" w:bottom="1440" w:left="9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EA" w:rsidRDefault="001B2DEA" w:rsidP="004924D9">
      <w:pPr>
        <w:spacing w:after="0" w:line="240" w:lineRule="auto"/>
      </w:pPr>
      <w:r>
        <w:separator/>
      </w:r>
    </w:p>
  </w:endnote>
  <w:endnote w:type="continuationSeparator" w:id="0">
    <w:p w:rsidR="001B2DEA" w:rsidRDefault="001B2DEA" w:rsidP="004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EA" w:rsidRDefault="001B2DEA" w:rsidP="004924D9">
      <w:pPr>
        <w:spacing w:after="0" w:line="240" w:lineRule="auto"/>
      </w:pPr>
      <w:r>
        <w:separator/>
      </w:r>
    </w:p>
  </w:footnote>
  <w:footnote w:type="continuationSeparator" w:id="0">
    <w:p w:rsidR="001B2DEA" w:rsidRDefault="001B2DEA" w:rsidP="00492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52F08"/>
    <w:rsid w:val="00057C27"/>
    <w:rsid w:val="000D55C7"/>
    <w:rsid w:val="00136688"/>
    <w:rsid w:val="001B2DEA"/>
    <w:rsid w:val="001F66BF"/>
    <w:rsid w:val="00251B77"/>
    <w:rsid w:val="00283DE6"/>
    <w:rsid w:val="002F5D40"/>
    <w:rsid w:val="0035649F"/>
    <w:rsid w:val="003A45D9"/>
    <w:rsid w:val="003B6157"/>
    <w:rsid w:val="003E53BE"/>
    <w:rsid w:val="00402021"/>
    <w:rsid w:val="00451F2C"/>
    <w:rsid w:val="00456723"/>
    <w:rsid w:val="004924D9"/>
    <w:rsid w:val="004D6276"/>
    <w:rsid w:val="00543A33"/>
    <w:rsid w:val="005505E3"/>
    <w:rsid w:val="005653FF"/>
    <w:rsid w:val="00567FA8"/>
    <w:rsid w:val="005F484B"/>
    <w:rsid w:val="006E4FEC"/>
    <w:rsid w:val="00741A9D"/>
    <w:rsid w:val="007514F0"/>
    <w:rsid w:val="00777D4B"/>
    <w:rsid w:val="008141BD"/>
    <w:rsid w:val="00822F88"/>
    <w:rsid w:val="009728A3"/>
    <w:rsid w:val="009D2EE5"/>
    <w:rsid w:val="00A27308"/>
    <w:rsid w:val="00A9434E"/>
    <w:rsid w:val="00B5548A"/>
    <w:rsid w:val="00C01761"/>
    <w:rsid w:val="00C70813"/>
    <w:rsid w:val="00CC1BA6"/>
    <w:rsid w:val="00CC2363"/>
    <w:rsid w:val="00CD4FE6"/>
    <w:rsid w:val="00DA7D1D"/>
    <w:rsid w:val="00DD4C28"/>
    <w:rsid w:val="00DD66B4"/>
    <w:rsid w:val="00EA4659"/>
    <w:rsid w:val="00F70247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2238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D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User</cp:lastModifiedBy>
  <cp:revision>3</cp:revision>
  <cp:lastPrinted>2018-09-21T20:22:00Z</cp:lastPrinted>
  <dcterms:created xsi:type="dcterms:W3CDTF">2019-09-17T16:35:00Z</dcterms:created>
  <dcterms:modified xsi:type="dcterms:W3CDTF">2019-11-07T17:32:00Z</dcterms:modified>
</cp:coreProperties>
</file>