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F0" w:rsidRPr="00777D4B" w:rsidRDefault="00451F2C" w:rsidP="00777D4B">
      <w:pPr>
        <w:spacing w:after="0"/>
        <w:ind w:right="114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295400" cy="790575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17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0"/>
        </w:rPr>
        <w:t xml:space="preserve">Please refer to your degree audit for specific degree requirements </w:t>
      </w:r>
    </w:p>
    <w:p w:rsidR="007514F0" w:rsidRPr="00777D4B" w:rsidRDefault="00451F2C">
      <w:pPr>
        <w:spacing w:after="0"/>
        <w:ind w:left="1964"/>
        <w:rPr>
          <w:rFonts w:ascii="Times New Roman" w:hAnsi="Times New Roman" w:cs="Times New Roman"/>
        </w:rPr>
      </w:pPr>
      <w:r w:rsidRPr="00777D4B">
        <w:rPr>
          <w:rFonts w:ascii="Times New Roman" w:eastAsia="Comic Sans MS" w:hAnsi="Times New Roman" w:cs="Times New Roman"/>
          <w:b/>
          <w:sz w:val="24"/>
        </w:rPr>
        <w:t xml:space="preserve">               </w:t>
      </w:r>
      <w:r w:rsidR="001751EC">
        <w:rPr>
          <w:rFonts w:ascii="Times New Roman" w:eastAsia="Comic Sans MS" w:hAnsi="Times New Roman" w:cs="Times New Roman"/>
          <w:b/>
          <w:sz w:val="24"/>
        </w:rPr>
        <w:t>Finance</w:t>
      </w:r>
      <w:r w:rsidR="00F53F88">
        <w:rPr>
          <w:rFonts w:ascii="Times New Roman" w:eastAsia="Comic Sans MS" w:hAnsi="Times New Roman" w:cs="Times New Roman"/>
          <w:b/>
          <w:sz w:val="24"/>
        </w:rPr>
        <w:t xml:space="preserve"> Honors</w:t>
      </w:r>
      <w:r w:rsidR="00052F08">
        <w:rPr>
          <w:rFonts w:ascii="Times New Roman" w:eastAsia="Comic Sans MS" w:hAnsi="Times New Roman" w:cs="Times New Roman"/>
          <w:b/>
          <w:sz w:val="24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4"/>
        </w:rPr>
        <w:t xml:space="preserve">-B.S. </w:t>
      </w:r>
      <w:r w:rsidR="00CC22C8">
        <w:rPr>
          <w:rFonts w:ascii="Times New Roman" w:eastAsia="Comic Sans MS" w:hAnsi="Times New Roman" w:cs="Times New Roman"/>
          <w:b/>
          <w:sz w:val="24"/>
        </w:rPr>
        <w:t>+ Dual Degree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4151"/>
        <w:gridCol w:w="981"/>
      </w:tblGrid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FRESHMAN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A7090B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LAS=10</w:t>
            </w:r>
            <w:r w:rsidR="00771D63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2E29A7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LAS=10</w:t>
            </w:r>
            <w:r w:rsidR="00771D63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Credits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C37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FST 100</w:t>
            </w:r>
            <w:r w:rsidR="00623CF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8C17CD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–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The College Experience 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ACC 261</w:t>
            </w:r>
            <w:r w:rsidR="00B42789">
              <w:rPr>
                <w:rFonts w:ascii="Times New Roman" w:eastAsia="Comic Sans MS" w:hAnsi="Times New Roman" w:cs="Times New Roman"/>
                <w:sz w:val="14"/>
                <w:szCs w:val="14"/>
              </w:rPr>
              <w:t>0H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Accounting II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4513CF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. ACC 260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5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ACC 260</w:t>
            </w:r>
            <w:r w:rsidR="00B42789">
              <w:rPr>
                <w:rFonts w:ascii="Times New Roman" w:eastAsia="Comic Sans MS" w:hAnsi="Times New Roman" w:cs="Times New Roman"/>
                <w:sz w:val="14"/>
                <w:szCs w:val="14"/>
              </w:rPr>
              <w:t>0H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Accounting I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2E29A7" w:rsidRDefault="002E29A7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ECO 25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10H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croeconomics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BUS 101</w:t>
            </w:r>
            <w:r w:rsidR="00B42789">
              <w:rPr>
                <w:rFonts w:ascii="Times New Roman" w:eastAsia="Comic Sans MS" w:hAnsi="Times New Roman" w:cs="Times New Roman"/>
                <w:sz w:val="14"/>
                <w:szCs w:val="14"/>
              </w:rPr>
              <w:t>0H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8C17CD">
              <w:rPr>
                <w:rFonts w:ascii="Times New Roman" w:eastAsia="Comic Sans MS" w:hAnsi="Times New Roman" w:cs="Times New Roman"/>
                <w:sz w:val="14"/>
                <w:szCs w:val="14"/>
              </w:rPr>
              <w:t>–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Intro to Business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 w:rsidP="00623C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MAT </w:t>
            </w:r>
            <w:r w:rsidR="00623CFD">
              <w:rPr>
                <w:rFonts w:ascii="Times New Roman" w:eastAsia="Comic Sans MS" w:hAnsi="Times New Roman" w:cs="Times New Roman"/>
                <w:sz w:val="14"/>
                <w:szCs w:val="14"/>
              </w:rPr>
              <w:t>1150B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64C2D">
              <w:rPr>
                <w:rFonts w:ascii="Times New Roman" w:eastAsia="Comic Sans MS" w:hAnsi="Times New Roman" w:cs="Times New Roman"/>
                <w:sz w:val="14"/>
                <w:szCs w:val="14"/>
              </w:rPr>
              <w:t>–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Elementary Statistics for Business 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/ </w:t>
            </w:r>
            <w:r w:rsidR="003C374E">
              <w:rPr>
                <w:rFonts w:ascii="Times New Roman" w:eastAsia="Comic Sans MS" w:hAnsi="Times New Roman" w:cs="Times New Roman"/>
                <w:sz w:val="14"/>
                <w:szCs w:val="14"/>
              </w:rPr>
              <w:t>CIS</w:t>
            </w:r>
            <w:r w:rsidR="00623CFD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1050B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Computer Applications for Business</w:t>
            </w:r>
            <w:r w:rsidR="00430C70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/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HIS, POL, PSY, SOC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C7" w:rsidRPr="00451F2C" w:rsidRDefault="003B3428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MAT 116</w:t>
            </w:r>
            <w:r w:rsidR="00E03CA6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/MAT 118</w:t>
            </w:r>
            <w:r w:rsidR="00E03CA6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/MAT 221</w:t>
            </w:r>
            <w:r w:rsidR="00E03CA6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C374E" w:rsidP="00623C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CIS</w:t>
            </w:r>
            <w:r w:rsidR="00623CFD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1050</w:t>
            </w:r>
            <w:r w:rsidR="002F5D40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Computer Applications for Business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430C70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/ MAT </w:t>
            </w:r>
            <w:r w:rsidR="00623CFD">
              <w:rPr>
                <w:rFonts w:ascii="Times New Roman" w:eastAsia="Comic Sans MS" w:hAnsi="Times New Roman" w:cs="Times New Roman"/>
                <w:sz w:val="14"/>
                <w:szCs w:val="14"/>
              </w:rPr>
              <w:t>1150B</w:t>
            </w:r>
            <w:r w:rsidR="00430C70">
              <w:rPr>
                <w:rFonts w:ascii="Times New Roman" w:eastAsia="Comic Sans MS" w:hAnsi="Times New Roman" w:cs="Times New Roman"/>
                <w:sz w:val="14"/>
                <w:szCs w:val="14"/>
              </w:rPr>
              <w:t>– Elementary Statistics for Business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E293C" w:rsidP="001220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HIS, POL, PSY, SOC</w:t>
            </w:r>
            <w:r w:rsidR="003C374E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37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ENG 11</w:t>
            </w:r>
            <w:r w:rsidR="00623CFD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0 – English Composition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>(LAS</w:t>
            </w:r>
            <w:r w:rsidR="003C374E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0A" w:rsidRDefault="00873A0A" w:rsidP="00873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ENG 238</w:t>
            </w:r>
            <w:r w:rsidR="00E03CA6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Techniques for Business Writing  </w:t>
            </w:r>
          </w:p>
          <w:p w:rsidR="007514F0" w:rsidRPr="00451F2C" w:rsidRDefault="00873A0A" w:rsidP="00873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4513CF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. ENG 110</w:t>
            </w:r>
            <w:r w:rsidR="00E03CA6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 / Physical Education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52FBD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1 credit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777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="00451F2C"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4151"/>
        <w:gridCol w:w="981"/>
      </w:tblGrid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 w:rsidP="00771D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SOPHOMORE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2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771D63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LAS=6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2E29A7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LAS=10</w:t>
            </w:r>
            <w:r w:rsidR="00771D63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Credits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514F0" w:rsidRPr="00451F2C" w:rsidTr="004513CF">
        <w:trPr>
          <w:trHeight w:val="2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6" w:rsidRPr="00451F2C" w:rsidRDefault="001751EC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362</w:t>
            </w:r>
            <w:r w:rsidR="00E03CA6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Intermediate Accounting</w:t>
            </w:r>
            <w:r w:rsidR="003B3428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I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4513CF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260</w:t>
            </w:r>
            <w:r w:rsidR="00E03CA6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&amp; ACC 261</w:t>
            </w:r>
            <w:r w:rsidR="00E03CA6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E29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CIS 360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Computer Information Systems in Business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E29A7" w:rsidP="00A709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ECO 2520H –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Microeconomics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B42789" w:rsidP="00251B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>FIN 350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0H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– Corporate Finance (BUS 3430)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2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10AFD" w:rsidP="00251B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MKT 230</w:t>
            </w:r>
            <w:r w:rsidR="00E03CA6">
              <w:rPr>
                <w:rFonts w:ascii="Times New Roman" w:eastAsia="Comic Sans MS" w:hAnsi="Times New Roman" w:cs="Times New Roman"/>
                <w:sz w:val="14"/>
                <w:szCs w:val="14"/>
              </w:rPr>
              <w:t>0H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Principles of Marketing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HIS, POL, PSY, SOC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A709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BUS</w:t>
            </w:r>
            <w:r w:rsidR="00E03CA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343</w:t>
            </w:r>
            <w:r w:rsidR="00B42789">
              <w:rPr>
                <w:rFonts w:ascii="Times New Roman" w:hAnsi="Times New Roman" w:cs="Times New Roman"/>
                <w:sz w:val="14"/>
                <w:szCs w:val="14"/>
              </w:rPr>
              <w:t xml:space="preserve">0H </w:t>
            </w:r>
            <w:r w:rsidR="00E03CA6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="00B42789">
              <w:rPr>
                <w:rFonts w:ascii="Times New Roman" w:hAnsi="Times New Roman" w:cs="Times New Roman"/>
                <w:sz w:val="14"/>
                <w:szCs w:val="14"/>
              </w:rPr>
              <w:t xml:space="preserve"> Quant</w:t>
            </w:r>
            <w:r w:rsidR="00E03CA6">
              <w:rPr>
                <w:rFonts w:ascii="Times New Roman" w:hAnsi="Times New Roman" w:cs="Times New Roman"/>
                <w:sz w:val="14"/>
                <w:szCs w:val="14"/>
              </w:rPr>
              <w:t>itative Analysis for</w:t>
            </w:r>
            <w:r w:rsidR="00B141F4">
              <w:rPr>
                <w:rFonts w:ascii="Times New Roman" w:hAnsi="Times New Roman" w:cs="Times New Roman"/>
                <w:sz w:val="14"/>
                <w:szCs w:val="14"/>
              </w:rPr>
              <w:t xml:space="preserve"> Bu</w:t>
            </w:r>
            <w:r w:rsidR="003C374E">
              <w:rPr>
                <w:rFonts w:ascii="Times New Roman" w:hAnsi="Times New Roman" w:cs="Times New Roman"/>
                <w:sz w:val="14"/>
                <w:szCs w:val="14"/>
              </w:rPr>
              <w:t>siness Applications (</w:t>
            </w:r>
            <w:proofErr w:type="spellStart"/>
            <w:r w:rsidR="003C374E">
              <w:rPr>
                <w:rFonts w:ascii="Times New Roman" w:hAnsi="Times New Roman" w:cs="Times New Roman"/>
                <w:sz w:val="14"/>
                <w:szCs w:val="14"/>
              </w:rPr>
              <w:t>prereq</w:t>
            </w:r>
            <w:proofErr w:type="spellEnd"/>
            <w:r w:rsidR="003C374E">
              <w:rPr>
                <w:rFonts w:ascii="Times New Roman" w:hAnsi="Times New Roman" w:cs="Times New Roman"/>
                <w:sz w:val="14"/>
                <w:szCs w:val="14"/>
              </w:rPr>
              <w:t>. CIS</w:t>
            </w:r>
            <w:r w:rsidR="00B141F4">
              <w:rPr>
                <w:rFonts w:ascii="Times New Roman" w:hAnsi="Times New Roman" w:cs="Times New Roman"/>
                <w:sz w:val="14"/>
                <w:szCs w:val="14"/>
              </w:rPr>
              <w:t xml:space="preserve"> 105 &amp; MAT 1150B)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2E29A7" w:rsidRDefault="002E29A7" w:rsidP="00A7090B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BUS 201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Principles of Management (</w:t>
            </w:r>
            <w:proofErr w:type="spellStart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. BUS 101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Art History/Music History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Philosophy/Theology 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3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0A" w:rsidRDefault="00873A0A" w:rsidP="00873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ENG 238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Techniques for Business Writing  </w:t>
            </w:r>
          </w:p>
          <w:p w:rsidR="007514F0" w:rsidRPr="00451F2C" w:rsidRDefault="00873A0A" w:rsidP="00873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4513CF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. ENG 110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 / Physical Education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20CC7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1 credit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COM 239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8C17CD">
              <w:rPr>
                <w:rFonts w:ascii="Times New Roman" w:eastAsia="Comic Sans MS" w:hAnsi="Times New Roman" w:cs="Times New Roman"/>
                <w:sz w:val="14"/>
                <w:szCs w:val="14"/>
              </w:rPr>
              <w:t>–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Public Speaking for Business 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51B77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1 credit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451F2C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4151"/>
        <w:gridCol w:w="981"/>
      </w:tblGrid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JUNIOR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2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D627E8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LAS=12</w:t>
            </w:r>
            <w:r w:rsidR="00771D63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D627E8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LAS=10</w:t>
            </w:r>
            <w:r w:rsidR="00C71CA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  <w:r w:rsidR="00771D63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514F0" w:rsidRPr="00451F2C" w:rsidTr="004513CF">
        <w:trPr>
          <w:trHeight w:val="17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A7090B" w:rsidP="00251B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ETH 257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 – Business Ethics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1220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Modern Language Lit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1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B3428" w:rsidP="005F48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ECO 315</w:t>
            </w:r>
            <w:r w:rsidR="00B42789">
              <w:rPr>
                <w:rFonts w:ascii="Times New Roman" w:eastAsia="Comic Sans MS" w:hAnsi="Times New Roman" w:cs="Times New Roman"/>
                <w:sz w:val="14"/>
                <w:szCs w:val="14"/>
              </w:rPr>
              <w:t>0H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Money, Banking &amp; Financial Markets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4513CF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ECO 251 &amp; BUS343</w:t>
            </w:r>
            <w:r w:rsidR="00321CB7">
              <w:rPr>
                <w:rFonts w:ascii="Times New Roman" w:eastAsia="Comic Sans MS" w:hAnsi="Times New Roman" w:cs="Times New Roman"/>
                <w:sz w:val="14"/>
                <w:szCs w:val="14"/>
              </w:rPr>
              <w:t>0)</w:t>
            </w:r>
            <w:r w:rsidR="00A7090B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D627E8" w:rsidP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Science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E29A7" w:rsidP="00A709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COM 229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Experience in Corporate Communications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30C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FIN 384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D627E8">
              <w:rPr>
                <w:rFonts w:ascii="Times New Roman" w:eastAsia="Comic Sans MS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FIN 388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/ FIN403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Modern Language</w:t>
            </w:r>
            <w:r w:rsidR="0012204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2E29A7" w:rsidRDefault="002E29A7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BLW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2400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–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Business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Law I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D627E8" w:rsidP="00D627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  <w:highlight w:val="yellow"/>
              </w:rPr>
              <w:t>ANY BUS,FIN,ECO,BUSMKT2000 or 3000 level course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(strongly recommend FIN 3870)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CORE </w:t>
            </w:r>
            <w:r w:rsidR="00C71CAC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4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credits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514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514F0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451F2C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4151"/>
        <w:gridCol w:w="981"/>
      </w:tblGrid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SENIOR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C71CA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LAS=3</w:t>
            </w:r>
            <w:r w:rsidR="00771D63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2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C71CA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LAS=3</w:t>
            </w:r>
            <w:r w:rsidR="00771D63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Credits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8C17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FIN 380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</w:t>
            </w:r>
            <w:r w:rsidR="001751E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Investment Management 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4513CF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FIN 350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BUS 490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8C17CD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Management and Finance Capstone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30C70" w:rsidP="005F48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BUS 460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Internship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F35969" w:rsidP="00622B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FIN 389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4D238A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Fundamental Analysis &amp; Co Valuation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4513CF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425E53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425E53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FIN 350</w:t>
            </w:r>
            <w:bookmarkStart w:id="0" w:name="_GoBack"/>
            <w:bookmarkEnd w:id="0"/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10AFD" w:rsidP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ECO 320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Global Economics &amp; </w:t>
            </w:r>
            <w:r w:rsidR="003B3428">
              <w:rPr>
                <w:rFonts w:ascii="Times New Roman" w:eastAsia="Comic Sans MS" w:hAnsi="Times New Roman" w:cs="Times New Roman"/>
                <w:sz w:val="14"/>
                <w:szCs w:val="14"/>
              </w:rPr>
              <w:t>Finance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C71CAC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Philosophy/Theology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C71CAC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F35969" w:rsidRPr="00451F2C" w:rsidTr="004513CF">
        <w:trPr>
          <w:trHeight w:val="23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FIN 381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8C17CD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–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Risk Management 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4513CF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FIN 350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C71CAC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ANY BUS,FIN,ECO,BUSMKT200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or 300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level course</w:t>
            </w:r>
            <w:r w:rsidR="00D627E8">
              <w:rPr>
                <w:rFonts w:ascii="Times New Roman" w:eastAsia="Comic Sans MS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5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 </w:t>
            </w:r>
          </w:p>
        </w:tc>
      </w:tr>
      <w:tr w:rsidR="00F35969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CC22C8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BUS 5150 – Business Ethics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CC22C8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BUS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520</w:t>
            </w:r>
            <w:r w:rsidR="00B141F4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Financial Statement Analysis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F35969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     1 credit </w:t>
            </w:r>
          </w:p>
        </w:tc>
      </w:tr>
      <w:tr w:rsidR="00F35969" w:rsidRPr="00451F2C" w:rsidTr="004513CF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  <w:tr w:rsidR="00F35969" w:rsidRPr="00451F2C" w:rsidTr="004513CF">
        <w:trPr>
          <w:trHeight w:val="456"/>
        </w:trPr>
        <w:tc>
          <w:tcPr>
            <w:tcW w:w="4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470E" w:rsidRDefault="00B4470E" w:rsidP="00B447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03/15/19</w:t>
            </w:r>
          </w:p>
          <w:p w:rsidR="00F35969" w:rsidRPr="00451F2C" w:rsidRDefault="00B4470E" w:rsidP="00B4470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Please be advised BS degree requires 60 LAS credits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to Graduate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128 credits </w:t>
            </w:r>
          </w:p>
        </w:tc>
      </w:tr>
    </w:tbl>
    <w:p w:rsidR="007514F0" w:rsidRPr="00451F2C" w:rsidRDefault="00D627E8" w:rsidP="00CC22C8">
      <w:pPr>
        <w:tabs>
          <w:tab w:val="left" w:pos="2805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** Strongly recommend FIN 3880 or FIN 3840 depending on what course is taken in Spring of Junior year.</w:t>
      </w:r>
    </w:p>
    <w:sectPr w:rsidR="007514F0" w:rsidRPr="00451F2C" w:rsidSect="00D627E8">
      <w:pgSz w:w="12240" w:h="15840"/>
      <w:pgMar w:top="0" w:right="2002" w:bottom="0" w:left="9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0"/>
    <w:rsid w:val="00052F08"/>
    <w:rsid w:val="00075C78"/>
    <w:rsid w:val="000D55C7"/>
    <w:rsid w:val="00120D7A"/>
    <w:rsid w:val="00122045"/>
    <w:rsid w:val="00136688"/>
    <w:rsid w:val="001751EC"/>
    <w:rsid w:val="001F66BF"/>
    <w:rsid w:val="00251B77"/>
    <w:rsid w:val="00270235"/>
    <w:rsid w:val="00283DE6"/>
    <w:rsid w:val="002E29A7"/>
    <w:rsid w:val="002F5D40"/>
    <w:rsid w:val="00303305"/>
    <w:rsid w:val="00320CC7"/>
    <w:rsid w:val="00321CB7"/>
    <w:rsid w:val="003A45D9"/>
    <w:rsid w:val="003B3428"/>
    <w:rsid w:val="003C374E"/>
    <w:rsid w:val="003E293C"/>
    <w:rsid w:val="003E53BE"/>
    <w:rsid w:val="00402021"/>
    <w:rsid w:val="00410AFD"/>
    <w:rsid w:val="00425E53"/>
    <w:rsid w:val="00430C70"/>
    <w:rsid w:val="004513CF"/>
    <w:rsid w:val="00451F2C"/>
    <w:rsid w:val="004D238A"/>
    <w:rsid w:val="005F484B"/>
    <w:rsid w:val="00622B22"/>
    <w:rsid w:val="00623CFD"/>
    <w:rsid w:val="007514F0"/>
    <w:rsid w:val="00771D63"/>
    <w:rsid w:val="00777D4B"/>
    <w:rsid w:val="00873A0A"/>
    <w:rsid w:val="008C17CD"/>
    <w:rsid w:val="00964C2D"/>
    <w:rsid w:val="009D2EE5"/>
    <w:rsid w:val="00A7090B"/>
    <w:rsid w:val="00B141F4"/>
    <w:rsid w:val="00B42789"/>
    <w:rsid w:val="00B4470E"/>
    <w:rsid w:val="00BE0189"/>
    <w:rsid w:val="00C52FBD"/>
    <w:rsid w:val="00C63F1C"/>
    <w:rsid w:val="00C71CAC"/>
    <w:rsid w:val="00CC22C8"/>
    <w:rsid w:val="00CD4FE6"/>
    <w:rsid w:val="00D627E8"/>
    <w:rsid w:val="00DA7D1D"/>
    <w:rsid w:val="00E03CA6"/>
    <w:rsid w:val="00F35969"/>
    <w:rsid w:val="00F53F88"/>
    <w:rsid w:val="00F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8A9F"/>
  <w15:docId w15:val="{F56E322E-4F3A-4006-A975-A4622E7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(Degree name)</vt:lpstr>
    </vt:vector>
  </TitlesOfParts>
  <Company>Molloy College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(Degree name)</dc:title>
  <dc:subject/>
  <dc:creator>User</dc:creator>
  <cp:keywords/>
  <cp:lastModifiedBy>User</cp:lastModifiedBy>
  <cp:revision>4</cp:revision>
  <cp:lastPrinted>2019-03-08T22:05:00Z</cp:lastPrinted>
  <dcterms:created xsi:type="dcterms:W3CDTF">2019-09-17T15:47:00Z</dcterms:created>
  <dcterms:modified xsi:type="dcterms:W3CDTF">2019-11-14T19:17:00Z</dcterms:modified>
</cp:coreProperties>
</file>