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F0" w:rsidRPr="00777D4B" w:rsidRDefault="00451F2C" w:rsidP="00777D4B">
      <w:pPr>
        <w:spacing w:after="0"/>
        <w:ind w:right="114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61110" cy="723332"/>
            <wp:effectExtent l="0" t="0" r="0" b="635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5912" cy="7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4B">
        <w:rPr>
          <w:rFonts w:ascii="Times New Roman" w:eastAsia="Comic Sans MS" w:hAnsi="Times New Roman" w:cs="Times New Roman"/>
          <w:b/>
          <w:sz w:val="20"/>
        </w:rPr>
        <w:t xml:space="preserve">Please refer to your degree audit for specific degree requirements </w:t>
      </w:r>
    </w:p>
    <w:p w:rsidR="007514F0" w:rsidRPr="00394CFF" w:rsidRDefault="00451F2C">
      <w:pPr>
        <w:spacing w:after="0"/>
        <w:ind w:left="1964"/>
        <w:rPr>
          <w:rFonts w:ascii="Times New Roman" w:hAnsi="Times New Roman" w:cs="Times New Roman"/>
        </w:rPr>
      </w:pPr>
      <w:r w:rsidRPr="00394CFF">
        <w:rPr>
          <w:rFonts w:ascii="Times New Roman" w:eastAsia="Comic Sans MS" w:hAnsi="Times New Roman" w:cs="Times New Roman"/>
          <w:b/>
        </w:rPr>
        <w:t xml:space="preserve">                </w:t>
      </w:r>
      <w:r w:rsidR="00615752" w:rsidRPr="00394CFF">
        <w:rPr>
          <w:rFonts w:ascii="Times New Roman" w:eastAsia="Comic Sans MS" w:hAnsi="Times New Roman" w:cs="Times New Roman"/>
          <w:b/>
        </w:rPr>
        <w:t xml:space="preserve"> </w:t>
      </w:r>
      <w:r w:rsidR="00E727AE" w:rsidRPr="00394CFF">
        <w:rPr>
          <w:rFonts w:ascii="Times New Roman" w:eastAsia="Comic Sans MS" w:hAnsi="Times New Roman" w:cs="Times New Roman"/>
          <w:b/>
        </w:rPr>
        <w:t xml:space="preserve">   </w:t>
      </w:r>
      <w:r w:rsidR="00E727AE" w:rsidRPr="00394CFF">
        <w:rPr>
          <w:rFonts w:ascii="Times New Roman" w:eastAsia="Comic Sans MS" w:hAnsi="Times New Roman" w:cs="Times New Roman"/>
          <w:b/>
        </w:rPr>
        <w:tab/>
        <w:t xml:space="preserve">   Economics</w:t>
      </w:r>
      <w:r w:rsidR="00743028" w:rsidRPr="00394CFF">
        <w:rPr>
          <w:rFonts w:ascii="Times New Roman" w:eastAsia="Comic Sans MS" w:hAnsi="Times New Roman" w:cs="Times New Roman"/>
          <w:b/>
        </w:rPr>
        <w:t xml:space="preserve"> </w:t>
      </w:r>
      <w:r w:rsidR="00164F80" w:rsidRPr="00394CFF">
        <w:rPr>
          <w:rFonts w:ascii="Times New Roman" w:eastAsia="Comic Sans MS" w:hAnsi="Times New Roman" w:cs="Times New Roman"/>
          <w:b/>
        </w:rPr>
        <w:t xml:space="preserve">- </w:t>
      </w:r>
      <w:r w:rsidRPr="00394CFF">
        <w:rPr>
          <w:rFonts w:ascii="Times New Roman" w:eastAsia="Comic Sans MS" w:hAnsi="Times New Roman" w:cs="Times New Roman"/>
          <w:b/>
        </w:rPr>
        <w:t xml:space="preserve">B.S. 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FRESHMAN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ind w:right="4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Fall Courses </w:t>
            </w:r>
            <w:r w:rsidR="009A7014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LAS = 10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4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Spring Courses </w:t>
            </w:r>
            <w:r w:rsidR="00E7644A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LAS = 7</w:t>
            </w:r>
            <w:r w:rsidR="009A7014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E70F9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FST 1000 – The College Experience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23EB4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>ECO 2510 – Macroeconomics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 </w:t>
            </w:r>
          </w:p>
        </w:tc>
      </w:tr>
      <w:tr w:rsidR="00E70F9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ACC 2600 – Accounting I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Elective 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E70F9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BUS 1010 – Intro  to Business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Elective 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E70F9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HIS, POL, PSY, SOC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CIS 1050 Computer Applications for Business </w:t>
            </w:r>
            <w:r w:rsidRPr="00E70F94">
              <w:rPr>
                <w:rFonts w:ascii="Times New Roman" w:eastAsia="Comic Sans MS" w:hAnsi="Times New Roman" w:cs="Times New Roman"/>
                <w:b/>
                <w:i/>
                <w:sz w:val="12"/>
                <w:szCs w:val="12"/>
              </w:rPr>
              <w:t>OR</w:t>
            </w: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MAT 1150B – Elementary Statistics for Business/MAT 2200 Calculus for Science and Business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E70F94" w:rsidRPr="00E1661E" w:rsidTr="00C70252">
        <w:trPr>
          <w:trHeight w:val="35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MAT 1150B – Elementary Statistics for Business/MAT 2200 Calculus for Science and Business</w:t>
            </w: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  <w:r w:rsidRPr="00E70F94">
              <w:rPr>
                <w:rFonts w:ascii="Times New Roman" w:eastAsia="Comic Sans MS" w:hAnsi="Times New Roman" w:cs="Times New Roman"/>
                <w:b/>
                <w:i/>
                <w:sz w:val="12"/>
                <w:szCs w:val="12"/>
              </w:rPr>
              <w:t>OR</w:t>
            </w: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CIS 1050 Computer Applications for Business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Default="00E70F94" w:rsidP="00E70F94">
            <w:pPr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HIS, POL, PSY, SOC (LAS)</w:t>
            </w:r>
          </w:p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E70F94" w:rsidRPr="00E1661E" w:rsidTr="009E7131">
        <w:trPr>
          <w:trHeight w:val="256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ENG 1100 – English Composition 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 ***</w:t>
            </w: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 (LAS) / Physical Education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1 credit </w:t>
            </w:r>
          </w:p>
        </w:tc>
      </w:tr>
      <w:tr w:rsidR="00E70F9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</w:tr>
    </w:tbl>
    <w:p w:rsidR="007514F0" w:rsidRPr="00E1661E" w:rsidRDefault="00777D4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E1661E">
        <w:rPr>
          <w:rFonts w:ascii="Times New Roman" w:eastAsia="Comic Sans MS" w:hAnsi="Times New Roman" w:cs="Times New Roman"/>
          <w:sz w:val="12"/>
          <w:szCs w:val="12"/>
        </w:rPr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  <w:r w:rsidR="00451F2C" w:rsidRPr="00E1661E">
        <w:rPr>
          <w:rFonts w:ascii="Times New Roman" w:eastAsia="Comic Sans MS" w:hAnsi="Times New Roman" w:cs="Times New Roman"/>
          <w:sz w:val="12"/>
          <w:szCs w:val="12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SOPHOMORE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ind w:right="2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Fall Courses </w:t>
            </w:r>
            <w:r w:rsidR="00FF58C7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LAS = 9</w:t>
            </w:r>
            <w:r w:rsidR="009A7014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 w:rsidP="004572B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Spring Courses </w:t>
            </w:r>
            <w:r w:rsidR="00AF4AF0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LAS = </w:t>
            </w:r>
            <w:r w:rsidR="004572B7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6</w:t>
            </w:r>
            <w:r w:rsidR="009A7014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</w:t>
            </w:r>
          </w:p>
        </w:tc>
      </w:tr>
      <w:tr w:rsidR="007514F0" w:rsidRPr="00E1661E" w:rsidTr="00037894">
        <w:trPr>
          <w:trHeight w:val="28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4" w:rsidRPr="00E1661E" w:rsidRDefault="00023EB4" w:rsidP="004A7C23">
            <w:pPr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>ECO 252</w:t>
            </w:r>
            <w:r w:rsidR="00E7644A">
              <w:rPr>
                <w:rFonts w:ascii="Times New Roman" w:eastAsia="Comic Sans MS" w:hAnsi="Times New Roman" w:cs="Times New Roman"/>
                <w:sz w:val="12"/>
                <w:szCs w:val="12"/>
              </w:rPr>
              <w:t>0 – Microeconomics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4A" w:rsidRPr="00E1661E" w:rsidRDefault="00131748" w:rsidP="000378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ANY BUS/FIN/MKT/ACC Elective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927EE8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COM 2290 – Experience in Corporate Communications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FF754C" w:rsidP="003F786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Elective </w:t>
            </w:r>
            <w:r w:rsidR="003F7866"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**</w:t>
            </w:r>
            <w:r w:rsidR="00E7644A">
              <w:rPr>
                <w:rFonts w:ascii="Times New Roman" w:eastAsia="Comic Sans MS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9A7014" w:rsidRPr="00E1661E" w:rsidTr="00451F2C">
        <w:trPr>
          <w:trHeight w:val="22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4A7C23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Art History/Music History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037894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Elective 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9A701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73075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>BUS 343</w:t>
            </w:r>
            <w:r w:rsidR="00615752" w:rsidRPr="00E1661E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 – Quantitative Analysis for Business Applications (</w:t>
            </w:r>
            <w:proofErr w:type="spellStart"/>
            <w:r w:rsidRPr="00E1661E">
              <w:rPr>
                <w:rFonts w:ascii="Times New Roman" w:hAnsi="Times New Roman" w:cs="Times New Roman"/>
                <w:sz w:val="12"/>
                <w:szCs w:val="12"/>
              </w:rPr>
              <w:t>prereq</w:t>
            </w:r>
            <w:proofErr w:type="spellEnd"/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 w:rsidR="00730753" w:rsidRPr="00E1661E">
              <w:rPr>
                <w:rFonts w:ascii="Times New Roman" w:hAnsi="Times New Roman" w:cs="Times New Roman"/>
                <w:sz w:val="12"/>
                <w:szCs w:val="12"/>
              </w:rPr>
              <w:t>CIS</w:t>
            </w: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 105</w:t>
            </w:r>
            <w:r w:rsidR="00FA6292" w:rsidRPr="00E1661E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 &amp; MAT 1</w:t>
            </w:r>
            <w:r w:rsidR="00FA6292" w:rsidRPr="00E1661E">
              <w:rPr>
                <w:rFonts w:ascii="Times New Roman" w:hAnsi="Times New Roman" w:cs="Times New Roman"/>
                <w:sz w:val="12"/>
                <w:szCs w:val="12"/>
              </w:rPr>
              <w:t>150B</w:t>
            </w: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037894" w:rsidP="000378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Philosophy/Theology (LAS)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9A701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8" w:rsidRPr="00E1661E" w:rsidRDefault="00131748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</w:t>
            </w: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23736B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Science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9A7014" w:rsidRPr="00E1661E" w:rsidTr="00962E54">
        <w:trPr>
          <w:trHeight w:val="26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E7644A" w:rsidP="0013174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Physical Education</w:t>
            </w:r>
            <w:r w:rsidR="004A7C23">
              <w:rPr>
                <w:rFonts w:ascii="Times New Roman" w:hAnsi="Times New Roman" w:cs="Times New Roman"/>
                <w:sz w:val="12"/>
                <w:szCs w:val="12"/>
              </w:rPr>
              <w:t xml:space="preserve"> / Elective ***</w:t>
            </w:r>
            <w:r w:rsidR="00BB354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</w:t>
            </w:r>
            <w:r w:rsidR="00037894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**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1 credit </w:t>
            </w:r>
          </w:p>
        </w:tc>
      </w:tr>
      <w:tr w:rsidR="009A701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6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</w:tr>
    </w:tbl>
    <w:p w:rsidR="007514F0" w:rsidRPr="00E1661E" w:rsidRDefault="00451F2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E1661E">
        <w:rPr>
          <w:rFonts w:ascii="Times New Roman" w:eastAsia="Comic Sans MS" w:hAnsi="Times New Roman" w:cs="Times New Roman"/>
          <w:sz w:val="12"/>
          <w:szCs w:val="12"/>
        </w:rPr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JUNIOR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ind w:right="2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Fall Courses </w:t>
            </w:r>
            <w:r w:rsidR="00687DF0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LAS = 12</w:t>
            </w:r>
            <w:r w:rsidR="009A7014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 w:rsidP="004572B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Spring Courses </w:t>
            </w:r>
            <w:r w:rsidR="00FF58C7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LAS = </w:t>
            </w:r>
            <w:r w:rsidR="00FF58C7" w:rsidRPr="004572B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1</w:t>
            </w:r>
            <w:r w:rsidR="004572B7" w:rsidRPr="004572B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6</w:t>
            </w:r>
            <w:r w:rsidR="009A7014" w:rsidRPr="004572B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 xml:space="preserve"> </w:t>
            </w:r>
            <w:r w:rsidR="00220219" w:rsidRPr="004572B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C</w:t>
            </w:r>
            <w:r w:rsidR="00220219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</w:t>
            </w:r>
          </w:p>
        </w:tc>
      </w:tr>
      <w:tr w:rsidR="007514F0" w:rsidRPr="00E1661E" w:rsidTr="00451F2C">
        <w:trPr>
          <w:trHeight w:val="17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037894" w:rsidP="00251B7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ECO 3150 – Money, Banking &amp; Financial Markets (</w:t>
            </w:r>
            <w:proofErr w:type="spellStart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prereq</w:t>
            </w:r>
            <w:proofErr w:type="spellEnd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ECO 2510 &amp; BUS 3430)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 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037894" w:rsidRDefault="00037894">
            <w:pPr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ECO 3020 – Advanced Microeconomics (</w:t>
            </w:r>
            <w:proofErr w:type="spellStart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prereq</w:t>
            </w:r>
            <w:proofErr w:type="spellEnd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. ECO 2510 and ECO 2520)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7514F0" w:rsidRPr="00E1661E" w:rsidTr="00AF4AF0">
        <w:trPr>
          <w:trHeight w:val="30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037894" w:rsidP="00AF4A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ECO 3010 – Real World Macroeconomics (</w:t>
            </w:r>
            <w:proofErr w:type="spellStart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prereq</w:t>
            </w:r>
            <w:proofErr w:type="spellEnd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. ECO 2510 and ECO 2520)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131748" w:rsidP="00CD4FE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ECO 3310 – Labor Economics (LAS) / ECO 3560 – Understanding Eco. Evaluations in Healthcare (</w:t>
            </w:r>
            <w:proofErr w:type="spellStart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prereq</w:t>
            </w:r>
            <w:proofErr w:type="spellEnd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. ECO 2510 and ECO 2520)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A7C23" w:rsidP="004660D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Modern Language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0378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Modern Language Lit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687D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293259" w:rsidP="004A7C23">
            <w:pPr>
              <w:tabs>
                <w:tab w:val="left" w:pos="151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ETH 2570 – Business Ethics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A77D1F" w:rsidP="00687D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HIS, POL, PSY, SOC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687D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037894" w:rsidP="00687D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Elective 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CORE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4 credits </w:t>
            </w:r>
          </w:p>
        </w:tc>
      </w:tr>
      <w:tr w:rsidR="00687D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3F786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Elective </w:t>
            </w:r>
            <w:r w:rsidR="003F7866"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636857" w:rsidRDefault="00687DF0" w:rsidP="00687DF0">
            <w:pPr>
              <w:rPr>
                <w:rFonts w:ascii="Times New Roman" w:hAnsi="Times New Roman" w:cs="Times New Roman"/>
                <w:strike/>
                <w:sz w:val="12"/>
                <w:szCs w:val="1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D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6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B638E5" w:rsidP="00687DF0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4657F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1</w:t>
            </w:r>
            <w:r w:rsidR="00FF69DC" w:rsidRPr="004657F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6</w:t>
            </w:r>
            <w:r w:rsidR="00687DF0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credits </w:t>
            </w:r>
          </w:p>
        </w:tc>
      </w:tr>
    </w:tbl>
    <w:p w:rsidR="007514F0" w:rsidRPr="00E1661E" w:rsidRDefault="00451F2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E1661E">
        <w:rPr>
          <w:rFonts w:ascii="Times New Roman" w:eastAsia="Comic Sans MS" w:hAnsi="Times New Roman" w:cs="Times New Roman"/>
          <w:sz w:val="12"/>
          <w:szCs w:val="12"/>
        </w:rPr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3961"/>
        <w:gridCol w:w="1171"/>
      </w:tblGrid>
      <w:tr w:rsidR="007514F0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SENIOR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ind w:right="4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514F0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Fall Courses </w:t>
            </w:r>
            <w:r w:rsidR="00FF69DC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LAS </w:t>
            </w:r>
            <w:r w:rsidR="00FF69DC" w:rsidRPr="004572B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= 6</w:t>
            </w:r>
            <w:r w:rsidR="00E22C11" w:rsidRPr="004572B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 xml:space="preserve"> </w:t>
            </w:r>
            <w:r w:rsidR="00E22C11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2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Spring Courses </w:t>
            </w:r>
            <w:r w:rsidR="00DB24D3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LAS = 3</w:t>
            </w:r>
            <w:r w:rsidR="00E22C11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514F0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31245A" w:rsidP="0031245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Elective </w:t>
            </w:r>
            <w:proofErr w:type="spellStart"/>
            <w:r w:rsidRPr="00E1661E">
              <w:rPr>
                <w:rFonts w:ascii="Times New Roman" w:hAnsi="Times New Roman" w:cs="Times New Roman"/>
                <w:sz w:val="12"/>
                <w:szCs w:val="12"/>
              </w:rPr>
              <w:t>ǂǂ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DB24D3" w:rsidP="006157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BUS 4900 – Management and Finance Capstone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7514F0" w:rsidRPr="00E1661E" w:rsidTr="005F484B">
        <w:trPr>
          <w:trHeight w:val="2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FF69DC" w:rsidP="006157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57F7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>ECO 3200 – Global Economics &amp; Finance (</w:t>
            </w:r>
            <w:proofErr w:type="spellStart"/>
            <w:r w:rsidRPr="004657F7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>prereq</w:t>
            </w:r>
            <w:proofErr w:type="spellEnd"/>
            <w:r w:rsidRPr="004657F7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>. ECO 2510 and ECO 2520)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DB24D3" w:rsidP="006157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1748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>Philosophy</w:t>
            </w:r>
            <w:r w:rsidR="002F506F" w:rsidRPr="00131748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>/Theology</w:t>
            </w:r>
            <w:r w:rsidRPr="00131748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7514F0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037894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ECO 4010 – Econometrics </w:t>
            </w: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>prereq</w:t>
            </w:r>
            <w:proofErr w:type="spellEnd"/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>. ECO 3010, 3020, MAT 1150B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)</w:t>
            </w: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DB24D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Elective </w:t>
            </w:r>
            <w:r w:rsidR="00AF4AF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F35969" w:rsidRPr="00E1661E" w:rsidTr="005F484B">
        <w:trPr>
          <w:trHeight w:val="23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E1661E" w:rsidRDefault="00131748" w:rsidP="00AF4AF0">
            <w:pPr>
              <w:tabs>
                <w:tab w:val="left" w:pos="1108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BUS 4600 – Business Internship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E1661E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E1661E" w:rsidRDefault="00743028" w:rsidP="00F359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</w:t>
            </w:r>
            <w:r w:rsidR="00AF4AF0">
              <w:rPr>
                <w:rFonts w:ascii="Times New Roman" w:eastAsia="Comic Sans MS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E1661E" w:rsidRDefault="00F35969" w:rsidP="00F35969">
            <w:pPr>
              <w:ind w:right="9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 </w:t>
            </w:r>
          </w:p>
        </w:tc>
      </w:tr>
      <w:tr w:rsidR="00CB57CA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AF4AF0">
            <w:pPr>
              <w:tabs>
                <w:tab w:val="left" w:pos="1044"/>
              </w:tabs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</w:t>
            </w:r>
            <w:r w:rsidR="00AF4AF0">
              <w:rPr>
                <w:rFonts w:ascii="Times New Roman" w:eastAsia="Comic Sans MS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>3 credits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432C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</w:t>
            </w:r>
            <w:r w:rsidR="00432C14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∞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CB57CA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</w:t>
            </w:r>
            <w:r w:rsidR="00AF4AF0">
              <w:rPr>
                <w:rFonts w:ascii="Times New Roman" w:eastAsia="Comic Sans MS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1 credit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31245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Elective </w:t>
            </w:r>
            <w:r w:rsidR="0031245A"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±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9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           </w:t>
            </w:r>
            <w:r w:rsidR="00D006D7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    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1 credit </w:t>
            </w:r>
          </w:p>
        </w:tc>
      </w:tr>
      <w:tr w:rsidR="00CB57CA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9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</w:tr>
      <w:tr w:rsidR="00CB57CA" w:rsidRPr="00E1661E" w:rsidTr="00394CFF">
        <w:trPr>
          <w:trHeight w:val="144"/>
        </w:trPr>
        <w:tc>
          <w:tcPr>
            <w:tcW w:w="4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57CA" w:rsidRPr="00E1661E" w:rsidRDefault="00CB57CA" w:rsidP="00CB57C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BS degree requires 60 LAS credits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4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CA" w:rsidRPr="00E1661E" w:rsidRDefault="00CB57CA" w:rsidP="00CB57C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to Graduate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128 credits </w:t>
            </w:r>
          </w:p>
        </w:tc>
      </w:tr>
    </w:tbl>
    <w:p w:rsidR="005C4853" w:rsidRDefault="005C4853" w:rsidP="00131748">
      <w:pPr>
        <w:tabs>
          <w:tab w:val="left" w:pos="2805"/>
        </w:tabs>
        <w:spacing w:after="0" w:line="240" w:lineRule="auto"/>
        <w:rPr>
          <w:rFonts w:ascii="Times New Roman" w:eastAsia="Comic Sans MS" w:hAnsi="Times New Roman" w:cs="Times New Roman"/>
          <w:sz w:val="12"/>
          <w:szCs w:val="12"/>
        </w:rPr>
        <w:sectPr w:rsidR="005C4853">
          <w:pgSz w:w="12240" w:h="15840"/>
          <w:pgMar w:top="432" w:right="2002" w:bottom="1440" w:left="917" w:header="720" w:footer="720" w:gutter="0"/>
          <w:cols w:space="720"/>
        </w:sectPr>
      </w:pPr>
    </w:p>
    <w:p w:rsidR="00131748" w:rsidRPr="000A4EA4" w:rsidRDefault="003F7866" w:rsidP="00131748">
      <w:pPr>
        <w:tabs>
          <w:tab w:val="left" w:pos="2805"/>
        </w:tabs>
        <w:spacing w:after="0" w:line="240" w:lineRule="auto"/>
        <w:rPr>
          <w:rFonts w:ascii="Times New Roman" w:eastAsia="Comic Sans MS" w:hAnsi="Times New Roman" w:cs="Times New Roman"/>
          <w:sz w:val="12"/>
          <w:szCs w:val="12"/>
        </w:rPr>
      </w:pPr>
      <w:r w:rsidRPr="000A4EA4">
        <w:rPr>
          <w:rFonts w:ascii="Times New Roman" w:eastAsia="Comic Sans MS" w:hAnsi="Times New Roman" w:cs="Times New Roman"/>
          <w:sz w:val="12"/>
          <w:szCs w:val="12"/>
        </w:rPr>
        <w:t>* BUS 2010 – Principles of Management (</w:t>
      </w:r>
      <w:proofErr w:type="spellStart"/>
      <w:r w:rsidRPr="000A4EA4">
        <w:rPr>
          <w:rFonts w:ascii="Times New Roman" w:eastAsia="Comic Sans MS" w:hAnsi="Times New Roman" w:cs="Times New Roman"/>
          <w:sz w:val="12"/>
          <w:szCs w:val="12"/>
        </w:rPr>
        <w:t>prereq</w:t>
      </w:r>
      <w:proofErr w:type="spellEnd"/>
      <w:r w:rsidRPr="000A4EA4">
        <w:rPr>
          <w:rFonts w:ascii="Times New Roman" w:eastAsia="Comic Sans MS" w:hAnsi="Times New Roman" w:cs="Times New Roman"/>
          <w:sz w:val="12"/>
          <w:szCs w:val="12"/>
        </w:rPr>
        <w:t xml:space="preserve"> BUS 101) strongly recommended</w:t>
      </w:r>
      <w:r w:rsidR="00E1661E" w:rsidRPr="000A4EA4">
        <w:rPr>
          <w:rFonts w:ascii="Times New Roman" w:eastAsia="Comic Sans MS" w:hAnsi="Times New Roman" w:cs="Times New Roman"/>
          <w:sz w:val="12"/>
          <w:szCs w:val="12"/>
        </w:rPr>
        <w:br/>
      </w:r>
      <w:r w:rsidR="00412461" w:rsidRPr="000A4EA4">
        <w:rPr>
          <w:rFonts w:ascii="Times New Roman" w:eastAsia="Comic Sans MS" w:hAnsi="Times New Roman" w:cs="Times New Roman"/>
          <w:sz w:val="12"/>
          <w:szCs w:val="12"/>
        </w:rPr>
        <w:t xml:space="preserve">** Elective – </w:t>
      </w:r>
      <w:r w:rsidR="00412461" w:rsidRPr="000A4EA4">
        <w:rPr>
          <w:rFonts w:ascii="Times New Roman" w:eastAsia="Comic Sans MS" w:hAnsi="Times New Roman" w:cs="Times New Roman"/>
          <w:color w:val="auto"/>
          <w:sz w:val="12"/>
          <w:szCs w:val="12"/>
        </w:rPr>
        <w:t>W</w:t>
      </w:r>
      <w:r w:rsidR="00E7644A" w:rsidRPr="000A4EA4">
        <w:rPr>
          <w:rFonts w:ascii="Times New Roman" w:eastAsia="Comic Sans MS" w:hAnsi="Times New Roman" w:cs="Times New Roman"/>
          <w:sz w:val="12"/>
          <w:szCs w:val="12"/>
        </w:rPr>
        <w:t xml:space="preserve">ork with advisor to </w:t>
      </w:r>
      <w:r w:rsidR="000A4EA4">
        <w:rPr>
          <w:rFonts w:ascii="Times New Roman" w:eastAsia="Comic Sans MS" w:hAnsi="Times New Roman" w:cs="Times New Roman"/>
          <w:sz w:val="12"/>
          <w:szCs w:val="12"/>
        </w:rPr>
        <w:t xml:space="preserve">integrate a </w:t>
      </w:r>
      <w:r w:rsidR="00E7644A" w:rsidRPr="000A4EA4">
        <w:rPr>
          <w:rFonts w:ascii="Times New Roman" w:eastAsia="Comic Sans MS" w:hAnsi="Times New Roman" w:cs="Times New Roman"/>
          <w:sz w:val="12"/>
          <w:szCs w:val="12"/>
        </w:rPr>
        <w:t>minor or double major</w:t>
      </w:r>
    </w:p>
    <w:p w:rsidR="00131748" w:rsidRPr="000A4EA4" w:rsidRDefault="00E1661E" w:rsidP="0013174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0A4EA4">
        <w:rPr>
          <w:rFonts w:ascii="Times New Roman" w:eastAsia="Comic Sans MS" w:hAnsi="Times New Roman" w:cs="Times New Roman"/>
          <w:sz w:val="12"/>
          <w:szCs w:val="12"/>
        </w:rPr>
        <w:t>*** ENG 2380 – Techniques for Business Writing (</w:t>
      </w:r>
      <w:proofErr w:type="spellStart"/>
      <w:r w:rsidRPr="000A4EA4">
        <w:rPr>
          <w:rFonts w:ascii="Times New Roman" w:eastAsia="Comic Sans MS" w:hAnsi="Times New Roman" w:cs="Times New Roman"/>
          <w:sz w:val="12"/>
          <w:szCs w:val="12"/>
        </w:rPr>
        <w:t>prereq</w:t>
      </w:r>
      <w:proofErr w:type="spellEnd"/>
      <w:r w:rsidRPr="000A4EA4">
        <w:rPr>
          <w:rFonts w:ascii="Times New Roman" w:eastAsia="Comic Sans MS" w:hAnsi="Times New Roman" w:cs="Times New Roman"/>
          <w:sz w:val="12"/>
          <w:szCs w:val="12"/>
        </w:rPr>
        <w:t>. ENG 1100) recommended</w:t>
      </w:r>
      <w:r w:rsidRPr="000A4EA4">
        <w:rPr>
          <w:rFonts w:ascii="Times New Roman" w:eastAsia="Comic Sans MS" w:hAnsi="Times New Roman" w:cs="Times New Roman"/>
          <w:sz w:val="12"/>
          <w:szCs w:val="12"/>
        </w:rPr>
        <w:tab/>
      </w:r>
      <w:r w:rsidR="00394CFF" w:rsidRPr="000A4EA4">
        <w:rPr>
          <w:rFonts w:ascii="Times New Roman" w:eastAsia="Comic Sans MS" w:hAnsi="Times New Roman" w:cs="Times New Roman"/>
          <w:sz w:val="12"/>
          <w:szCs w:val="12"/>
        </w:rPr>
        <w:tab/>
      </w:r>
      <w:r w:rsidR="00394CFF" w:rsidRPr="000A4EA4">
        <w:rPr>
          <w:rFonts w:ascii="Times New Roman" w:eastAsia="Comic Sans MS" w:hAnsi="Times New Roman" w:cs="Times New Roman"/>
          <w:sz w:val="12"/>
          <w:szCs w:val="12"/>
        </w:rPr>
        <w:br/>
      </w:r>
      <w:r w:rsidR="00131748" w:rsidRPr="000A4EA4">
        <w:rPr>
          <w:rFonts w:ascii="Times New Roman" w:eastAsia="Comic Sans MS" w:hAnsi="Times New Roman" w:cs="Times New Roman"/>
          <w:sz w:val="12"/>
          <w:szCs w:val="12"/>
        </w:rPr>
        <w:t>**** FIN 3500 – Corporate Finance (</w:t>
      </w:r>
      <w:proofErr w:type="spellStart"/>
      <w:r w:rsidR="00131748" w:rsidRPr="000A4EA4">
        <w:rPr>
          <w:rFonts w:ascii="Times New Roman" w:eastAsia="Comic Sans MS" w:hAnsi="Times New Roman" w:cs="Times New Roman"/>
          <w:sz w:val="12"/>
          <w:szCs w:val="12"/>
        </w:rPr>
        <w:t>prereq</w:t>
      </w:r>
      <w:proofErr w:type="spellEnd"/>
      <w:r w:rsidR="00131748" w:rsidRPr="000A4EA4">
        <w:rPr>
          <w:rFonts w:ascii="Times New Roman" w:eastAsia="Comic Sans MS" w:hAnsi="Times New Roman" w:cs="Times New Roman"/>
          <w:sz w:val="12"/>
          <w:szCs w:val="12"/>
        </w:rPr>
        <w:t xml:space="preserve">. BUS 3430) strongly recommended </w:t>
      </w:r>
      <w:r w:rsidR="00131748" w:rsidRPr="000A4EA4">
        <w:rPr>
          <w:rFonts w:ascii="Times New Roman" w:eastAsia="Comic Sans MS" w:hAnsi="Times New Roman" w:cs="Times New Roman"/>
          <w:sz w:val="12"/>
          <w:szCs w:val="12"/>
        </w:rPr>
        <w:br/>
      </w:r>
      <w:proofErr w:type="spellStart"/>
      <w:r w:rsidR="0031245A" w:rsidRPr="000A4EA4">
        <w:rPr>
          <w:rFonts w:ascii="Times New Roman" w:eastAsia="Comic Sans MS" w:hAnsi="Times New Roman" w:cs="Times New Roman"/>
          <w:sz w:val="12"/>
          <w:szCs w:val="12"/>
        </w:rPr>
        <w:t>ǂǂ</w:t>
      </w:r>
      <w:proofErr w:type="spellEnd"/>
      <w:r w:rsidR="0031245A" w:rsidRPr="000A4EA4">
        <w:rPr>
          <w:rFonts w:ascii="Times New Roman" w:eastAsia="Comic Sans MS" w:hAnsi="Times New Roman" w:cs="Times New Roman"/>
          <w:sz w:val="12"/>
          <w:szCs w:val="12"/>
        </w:rPr>
        <w:t xml:space="preserve"> </w:t>
      </w:r>
      <w:r w:rsidR="0031245A" w:rsidRPr="000A4EA4">
        <w:rPr>
          <w:rFonts w:ascii="Times New Roman" w:hAnsi="Times New Roman" w:cs="Times New Roman"/>
          <w:sz w:val="12"/>
          <w:szCs w:val="12"/>
        </w:rPr>
        <w:t>ECO 3310/ECO 3560 (</w:t>
      </w:r>
      <w:proofErr w:type="spellStart"/>
      <w:r w:rsidR="0031245A" w:rsidRPr="000A4EA4">
        <w:rPr>
          <w:rFonts w:ascii="Times New Roman" w:hAnsi="Times New Roman" w:cs="Times New Roman"/>
          <w:sz w:val="12"/>
          <w:szCs w:val="12"/>
        </w:rPr>
        <w:t>prereq</w:t>
      </w:r>
      <w:proofErr w:type="spellEnd"/>
      <w:r w:rsidR="0031245A" w:rsidRPr="000A4EA4">
        <w:rPr>
          <w:rFonts w:ascii="Times New Roman" w:hAnsi="Times New Roman" w:cs="Times New Roman"/>
          <w:sz w:val="12"/>
          <w:szCs w:val="12"/>
        </w:rPr>
        <w:t xml:space="preserve"> ECO 2510 and ECO 2520) strongly recommended</w:t>
      </w:r>
    </w:p>
    <w:p w:rsidR="00432C14" w:rsidRPr="000A4EA4" w:rsidRDefault="0031245A" w:rsidP="00131748">
      <w:pPr>
        <w:tabs>
          <w:tab w:val="left" w:pos="2805"/>
        </w:tabs>
        <w:spacing w:after="0" w:line="240" w:lineRule="auto"/>
        <w:rPr>
          <w:rFonts w:ascii="Times New Roman" w:eastAsia="Comic Sans MS" w:hAnsi="Times New Roman" w:cs="Times New Roman"/>
          <w:sz w:val="12"/>
          <w:szCs w:val="12"/>
        </w:rPr>
      </w:pPr>
      <w:r w:rsidRPr="000A4EA4">
        <w:rPr>
          <w:rFonts w:ascii="Times New Roman" w:hAnsi="Times New Roman" w:cs="Times New Roman"/>
          <w:sz w:val="12"/>
          <w:szCs w:val="12"/>
        </w:rPr>
        <w:t xml:space="preserve">± </w:t>
      </w:r>
      <w:r w:rsidRPr="000A4EA4">
        <w:rPr>
          <w:rFonts w:ascii="Times New Roman" w:eastAsia="Comic Sans MS" w:hAnsi="Times New Roman" w:cs="Times New Roman"/>
          <w:sz w:val="12"/>
          <w:szCs w:val="12"/>
        </w:rPr>
        <w:t>COM 2390 – Public Speaking for Business recommended</w:t>
      </w:r>
    </w:p>
    <w:p w:rsidR="00131748" w:rsidRPr="000A4EA4" w:rsidRDefault="00131748" w:rsidP="00131748">
      <w:pPr>
        <w:tabs>
          <w:tab w:val="left" w:pos="2805"/>
        </w:tabs>
        <w:spacing w:after="0" w:line="240" w:lineRule="auto"/>
        <w:rPr>
          <w:rFonts w:ascii="Times New Roman" w:eastAsia="Comic Sans MS" w:hAnsi="Times New Roman" w:cs="Times New Roman"/>
          <w:sz w:val="12"/>
          <w:szCs w:val="12"/>
        </w:rPr>
      </w:pPr>
      <w:r w:rsidRPr="000A4EA4">
        <w:rPr>
          <w:rFonts w:ascii="Times New Roman" w:eastAsia="Comic Sans MS" w:hAnsi="Times New Roman" w:cs="Times New Roman"/>
          <w:sz w:val="12"/>
          <w:szCs w:val="12"/>
        </w:rPr>
        <w:t>ǂ ECO 2600 – Federal Reserve Challenge strongly recommended</w:t>
      </w:r>
    </w:p>
    <w:p w:rsidR="00432C14" w:rsidRPr="000A4EA4" w:rsidRDefault="00432C14" w:rsidP="00131748">
      <w:pPr>
        <w:tabs>
          <w:tab w:val="left" w:pos="2805"/>
        </w:tabs>
        <w:spacing w:after="0" w:line="240" w:lineRule="auto"/>
        <w:rPr>
          <w:rFonts w:ascii="Times New Roman" w:eastAsia="Comic Sans MS" w:hAnsi="Times New Roman" w:cs="Times New Roman"/>
          <w:sz w:val="12"/>
          <w:szCs w:val="12"/>
        </w:rPr>
      </w:pPr>
      <w:r w:rsidRPr="000A4EA4">
        <w:rPr>
          <w:rFonts w:ascii="Times New Roman" w:eastAsia="Comic Sans MS" w:hAnsi="Times New Roman" w:cs="Times New Roman"/>
          <w:sz w:val="12"/>
          <w:szCs w:val="12"/>
        </w:rPr>
        <w:t>∞ ECO 3220 – Euroweek competition – strongly recommended</w:t>
      </w:r>
    </w:p>
    <w:sectPr w:rsidR="00432C14" w:rsidRPr="000A4EA4" w:rsidSect="005C4853">
      <w:type w:val="continuous"/>
      <w:pgSz w:w="12240" w:h="15840"/>
      <w:pgMar w:top="432" w:right="2002" w:bottom="1440" w:left="917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0FBA"/>
    <w:multiLevelType w:val="hybridMultilevel"/>
    <w:tmpl w:val="9E745044"/>
    <w:lvl w:ilvl="0" w:tplc="39889528">
      <w:start w:val="128"/>
      <w:numFmt w:val="bullet"/>
      <w:lvlText w:val=""/>
      <w:lvlJc w:val="left"/>
      <w:pPr>
        <w:ind w:left="1080" w:hanging="360"/>
      </w:pPr>
      <w:rPr>
        <w:rFonts w:ascii="Symbol" w:eastAsia="Comic Sans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11F78"/>
    <w:multiLevelType w:val="hybridMultilevel"/>
    <w:tmpl w:val="3D80E7A0"/>
    <w:lvl w:ilvl="0" w:tplc="84F6424E">
      <w:start w:val="1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0"/>
    <w:rsid w:val="00015149"/>
    <w:rsid w:val="00023EB4"/>
    <w:rsid w:val="00032D72"/>
    <w:rsid w:val="0003514D"/>
    <w:rsid w:val="00037894"/>
    <w:rsid w:val="00052F08"/>
    <w:rsid w:val="000A4EA4"/>
    <w:rsid w:val="000D55C7"/>
    <w:rsid w:val="00120D7A"/>
    <w:rsid w:val="00121C25"/>
    <w:rsid w:val="00131748"/>
    <w:rsid w:val="00136688"/>
    <w:rsid w:val="00164F80"/>
    <w:rsid w:val="001751EC"/>
    <w:rsid w:val="001E2EAC"/>
    <w:rsid w:val="001F66BF"/>
    <w:rsid w:val="00220219"/>
    <w:rsid w:val="0023736B"/>
    <w:rsid w:val="00251B77"/>
    <w:rsid w:val="00283DE6"/>
    <w:rsid w:val="00293259"/>
    <w:rsid w:val="002B72C7"/>
    <w:rsid w:val="002F506F"/>
    <w:rsid w:val="002F5D40"/>
    <w:rsid w:val="00303305"/>
    <w:rsid w:val="0031245A"/>
    <w:rsid w:val="00394CFF"/>
    <w:rsid w:val="003A1663"/>
    <w:rsid w:val="003A45D9"/>
    <w:rsid w:val="003B3428"/>
    <w:rsid w:val="003E293C"/>
    <w:rsid w:val="003E53BE"/>
    <w:rsid w:val="003F5C10"/>
    <w:rsid w:val="003F7866"/>
    <w:rsid w:val="003F7A5B"/>
    <w:rsid w:val="00402021"/>
    <w:rsid w:val="00410AFD"/>
    <w:rsid w:val="00412461"/>
    <w:rsid w:val="00432C14"/>
    <w:rsid w:val="00447846"/>
    <w:rsid w:val="00451F2C"/>
    <w:rsid w:val="004572B7"/>
    <w:rsid w:val="004657F7"/>
    <w:rsid w:val="004660DD"/>
    <w:rsid w:val="004A7C23"/>
    <w:rsid w:val="0059407E"/>
    <w:rsid w:val="005A01BD"/>
    <w:rsid w:val="005C4853"/>
    <w:rsid w:val="005C5319"/>
    <w:rsid w:val="005F484B"/>
    <w:rsid w:val="00615752"/>
    <w:rsid w:val="00636857"/>
    <w:rsid w:val="00687DF0"/>
    <w:rsid w:val="00730753"/>
    <w:rsid w:val="00743028"/>
    <w:rsid w:val="007514F0"/>
    <w:rsid w:val="00777D4B"/>
    <w:rsid w:val="007B1955"/>
    <w:rsid w:val="007B1E66"/>
    <w:rsid w:val="00815644"/>
    <w:rsid w:val="00821464"/>
    <w:rsid w:val="00926DB7"/>
    <w:rsid w:val="00927EE8"/>
    <w:rsid w:val="00943CF9"/>
    <w:rsid w:val="00962E54"/>
    <w:rsid w:val="009A7014"/>
    <w:rsid w:val="009D2EE5"/>
    <w:rsid w:val="009E7131"/>
    <w:rsid w:val="009E7E05"/>
    <w:rsid w:val="00A61D66"/>
    <w:rsid w:val="00A77D1F"/>
    <w:rsid w:val="00AF4AF0"/>
    <w:rsid w:val="00B326E1"/>
    <w:rsid w:val="00B638E5"/>
    <w:rsid w:val="00BB354F"/>
    <w:rsid w:val="00BF3DB9"/>
    <w:rsid w:val="00C70252"/>
    <w:rsid w:val="00C8043A"/>
    <w:rsid w:val="00C83C4D"/>
    <w:rsid w:val="00CB57CA"/>
    <w:rsid w:val="00CD4FE6"/>
    <w:rsid w:val="00D006D7"/>
    <w:rsid w:val="00D93714"/>
    <w:rsid w:val="00DA7D1D"/>
    <w:rsid w:val="00DB24D3"/>
    <w:rsid w:val="00E1661E"/>
    <w:rsid w:val="00E22C11"/>
    <w:rsid w:val="00E70F94"/>
    <w:rsid w:val="00E727AE"/>
    <w:rsid w:val="00E7644A"/>
    <w:rsid w:val="00EB17A0"/>
    <w:rsid w:val="00F35969"/>
    <w:rsid w:val="00F67658"/>
    <w:rsid w:val="00F70247"/>
    <w:rsid w:val="00FA6292"/>
    <w:rsid w:val="00FF58C7"/>
    <w:rsid w:val="00FF69DC"/>
    <w:rsid w:val="00FF754C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E322E-4F3A-4006-A975-A4622E7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C7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F7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(Degree name)</vt:lpstr>
    </vt:vector>
  </TitlesOfParts>
  <Company>Molloy College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(Degree name)</dc:title>
  <dc:subject/>
  <dc:creator>User</dc:creator>
  <cp:keywords/>
  <cp:lastModifiedBy>Dawn DiStefano</cp:lastModifiedBy>
  <cp:revision>2</cp:revision>
  <cp:lastPrinted>2019-04-09T00:45:00Z</cp:lastPrinted>
  <dcterms:created xsi:type="dcterms:W3CDTF">2019-05-18T00:44:00Z</dcterms:created>
  <dcterms:modified xsi:type="dcterms:W3CDTF">2019-05-18T00:44:00Z</dcterms:modified>
</cp:coreProperties>
</file>