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F0" w:rsidRPr="00777D4B" w:rsidRDefault="00451F2C" w:rsidP="00777D4B">
      <w:pPr>
        <w:spacing w:after="0"/>
        <w:ind w:right="114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295400" cy="790575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sz w:val="17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0"/>
        </w:rPr>
        <w:t xml:space="preserve">Please refer to your degree audit for specific degree requirements </w:t>
      </w:r>
    </w:p>
    <w:p w:rsidR="007514F0" w:rsidRPr="00777D4B" w:rsidRDefault="00451F2C">
      <w:pPr>
        <w:spacing w:after="0"/>
        <w:ind w:left="1964"/>
        <w:rPr>
          <w:rFonts w:ascii="Times New Roman" w:hAnsi="Times New Roman" w:cs="Times New Roman"/>
        </w:rPr>
      </w:pPr>
      <w:r w:rsidRPr="00777D4B">
        <w:rPr>
          <w:rFonts w:ascii="Times New Roman" w:eastAsia="Comic Sans MS" w:hAnsi="Times New Roman" w:cs="Times New Roman"/>
          <w:b/>
          <w:sz w:val="24"/>
        </w:rPr>
        <w:t xml:space="preserve">                Business Management</w:t>
      </w:r>
      <w:r w:rsidR="00402021">
        <w:rPr>
          <w:rFonts w:ascii="Times New Roman" w:eastAsia="Comic Sans MS" w:hAnsi="Times New Roman" w:cs="Times New Roman"/>
          <w:b/>
          <w:sz w:val="24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4"/>
        </w:rPr>
        <w:t xml:space="preserve">-B.S.  </w:t>
      </w:r>
      <w:r w:rsidR="00FD0117">
        <w:rPr>
          <w:rFonts w:ascii="Times New Roman" w:eastAsia="Comic Sans MS" w:hAnsi="Times New Roman" w:cs="Times New Roman"/>
          <w:b/>
          <w:sz w:val="24"/>
        </w:rPr>
        <w:t>+ Dual Degree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FRESHMAN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451F2C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b/>
                <w:color w:val="auto"/>
                <w:sz w:val="13"/>
                <w:szCs w:val="13"/>
              </w:rPr>
              <w:t xml:space="preserve">Fall Courses </w:t>
            </w:r>
            <w:r w:rsidR="00A73FB0" w:rsidRPr="00F652BD">
              <w:rPr>
                <w:rFonts w:ascii="Times New Roman" w:eastAsia="Comic Sans MS" w:hAnsi="Times New Roman" w:cs="Times New Roman"/>
                <w:b/>
                <w:color w:val="auto"/>
                <w:sz w:val="13"/>
                <w:szCs w:val="13"/>
              </w:rPr>
              <w:t>LAS=10</w:t>
            </w:r>
            <w:r w:rsidR="00975C26">
              <w:rPr>
                <w:rFonts w:ascii="Times New Roman" w:eastAsia="Comic Sans MS" w:hAnsi="Times New Roman" w:cs="Times New Roman"/>
                <w:b/>
                <w:color w:val="auto"/>
                <w:sz w:val="13"/>
                <w:szCs w:val="13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451F2C">
            <w:pPr>
              <w:ind w:right="43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451F2C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b/>
                <w:color w:val="auto"/>
                <w:sz w:val="13"/>
                <w:szCs w:val="13"/>
              </w:rPr>
              <w:t xml:space="preserve">Spring Courses </w:t>
            </w:r>
            <w:r w:rsidR="00A73FB0" w:rsidRPr="00F652BD">
              <w:rPr>
                <w:rFonts w:ascii="Times New Roman" w:eastAsia="Comic Sans MS" w:hAnsi="Times New Roman" w:cs="Times New Roman"/>
                <w:b/>
                <w:color w:val="auto"/>
                <w:sz w:val="13"/>
                <w:szCs w:val="13"/>
              </w:rPr>
              <w:t xml:space="preserve"> LAS=7</w:t>
            </w:r>
            <w:r w:rsidR="00975C26">
              <w:rPr>
                <w:rFonts w:ascii="Times New Roman" w:eastAsia="Comic Sans MS" w:hAnsi="Times New Roman" w:cs="Times New Roman"/>
                <w:b/>
                <w:color w:val="auto"/>
                <w:sz w:val="13"/>
                <w:szCs w:val="13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336C09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FST 100</w:t>
            </w:r>
            <w:r w:rsid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="00451F2C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295E32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– </w:t>
            </w:r>
            <w:r w:rsidR="00451F2C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The College Experience </w:t>
            </w:r>
            <w:r w:rsidR="00FF0B52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ACC 261</w:t>
            </w:r>
            <w:r w:rsidR="00E27E05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Accounting II</w:t>
            </w:r>
            <w:r w:rsidR="00451F2C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</w:t>
            </w:r>
            <w:proofErr w:type="spellStart"/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pr</w:t>
            </w:r>
            <w:r w:rsidR="00DA4E8F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er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eq</w:t>
            </w:r>
            <w:proofErr w:type="spellEnd"/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. ACC 260</w:t>
            </w:r>
            <w:r w:rsid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5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ACC 260</w:t>
            </w:r>
            <w:r w:rsidR="00E27E05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Accounting I </w:t>
            </w:r>
            <w:r w:rsidR="00451F2C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BUS 201</w:t>
            </w:r>
            <w:r w:rsidR="006E3B36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– Principles of Management</w:t>
            </w:r>
            <w:r w:rsidR="00451F2C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</w:t>
            </w:r>
            <w:proofErr w:type="spellStart"/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pr</w:t>
            </w:r>
            <w:r w:rsidR="00DA4E8F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er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eq</w:t>
            </w:r>
            <w:proofErr w:type="spellEnd"/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. BUS 101</w:t>
            </w:r>
            <w:r w:rsid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BUS 101</w:t>
            </w:r>
            <w:r w:rsidR="00E27E05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295E32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–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Intro to Business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451F2C" w:rsidP="00F652B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MAT </w:t>
            </w:r>
            <w:r w:rsid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1150B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295E32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–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Elementary Statistics for Business </w:t>
            </w:r>
            <w:r w:rsidR="00251B77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/ </w:t>
            </w:r>
            <w:r w:rsidR="00336C09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CIS</w:t>
            </w:r>
            <w:r w:rsid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1050</w:t>
            </w:r>
            <w:r w:rsidR="00251B77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Computer Applications for Business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HIS, POL, PSY, SOC</w:t>
            </w:r>
            <w:r w:rsidR="00451F2C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FF0B52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C7" w:rsidRPr="00F652BD" w:rsidRDefault="00A73FB0" w:rsidP="006215F7">
            <w:pPr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ECO 251</w:t>
            </w:r>
            <w:r w:rsidR="006E3B36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="00336C09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Macroeconomics</w:t>
            </w:r>
            <w:r w:rsidR="002F5D40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11007A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F652BD" w:rsidP="00F652BD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C</w:t>
            </w:r>
            <w:r w:rsidR="00336C09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IS</w:t>
            </w:r>
            <w:r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1050</w:t>
            </w:r>
            <w:r w:rsidR="002F5D40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– Computer Applications for Business</w:t>
            </w:r>
            <w:r w:rsidR="00451F2C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6215F7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/MAT </w:t>
            </w:r>
            <w:r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1150B</w:t>
            </w:r>
            <w:r w:rsidR="006215F7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– Elementary Statistics for Business</w:t>
            </w:r>
            <w:r w:rsidR="0011007A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451F2C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HIS, POL, PSY, SOC </w:t>
            </w:r>
            <w:r w:rsidR="0011007A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 w:rsidTr="00451F2C">
        <w:trPr>
          <w:trHeight w:val="37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2F5D40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ENG 11</w:t>
            </w:r>
            <w:r w:rsid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0 – English Composition </w:t>
            </w:r>
            <w:r w:rsidR="00451F2C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11007A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451F2C">
            <w:pPr>
              <w:ind w:right="90"/>
              <w:jc w:val="righ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F652BD" w:rsidRDefault="00451F2C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ENG 238</w:t>
            </w:r>
            <w:r w:rsid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</w:t>
            </w:r>
            <w:r w:rsidR="00295E32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– 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Techniques for Business Writing  </w:t>
            </w:r>
          </w:p>
          <w:p w:rsidR="007514F0" w:rsidRPr="00F652BD" w:rsidRDefault="00451F2C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(</w:t>
            </w:r>
            <w:proofErr w:type="spellStart"/>
            <w:proofErr w:type="gramStart"/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pr</w:t>
            </w:r>
            <w:r w:rsidR="00DA4E8F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er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eq</w:t>
            </w:r>
            <w:proofErr w:type="spellEnd"/>
            <w:proofErr w:type="gramEnd"/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. ENG 110</w:t>
            </w:r>
            <w:r w:rsid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0</w:t>
            </w:r>
            <w:r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) </w:t>
            </w:r>
            <w:r w:rsidR="009401DA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>/ Physical Education</w:t>
            </w:r>
            <w:r w:rsidR="0011007A" w:rsidRPr="00F652BD">
              <w:rPr>
                <w:rFonts w:ascii="Times New Roman" w:eastAsia="Comic Sans MS" w:hAnsi="Times New Roman" w:cs="Times New Roman"/>
                <w:color w:val="auto"/>
                <w:sz w:val="13"/>
                <w:szCs w:val="13"/>
              </w:rPr>
              <w:t xml:space="preserve">  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1 credit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215F7" w:rsidRDefault="00777D4B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215F7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="00451F2C" w:rsidRPr="006215F7">
        <w:rPr>
          <w:rFonts w:ascii="Times New Roman" w:eastAsia="Comic Sans MS" w:hAnsi="Times New Roman" w:cs="Times New Roman"/>
          <w:sz w:val="13"/>
          <w:szCs w:val="13"/>
        </w:rPr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SOPHOMORE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ind w:right="2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 w:rsidP="00696FD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</w:t>
            </w:r>
            <w:r w:rsidR="00696FDB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9</w:t>
            </w:r>
            <w:r w:rsidR="00975C26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LAS=7</w:t>
            </w:r>
            <w:r w:rsidR="00975C26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</w:tr>
      <w:tr w:rsidR="007514F0" w:rsidRPr="006215F7" w:rsidTr="00451F2C">
        <w:trPr>
          <w:trHeight w:val="238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6" w:rsidRPr="006215F7" w:rsidRDefault="002F5D40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MKT 230</w:t>
            </w:r>
            <w:r w:rsidR="00E27E05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Principles of Marketing 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(</w:t>
            </w:r>
            <w:proofErr w:type="spellStart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101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 303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Human Resources Management (</w:t>
            </w:r>
            <w:proofErr w:type="spellStart"/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201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 w:rsidP="00A73FB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ECO 25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2</w:t>
            </w:r>
            <w:r w:rsidR="006E3B36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336C09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="00336C09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Micro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economics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A73FB0" w:rsidP="00251B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FIN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3500 – Corporate Finance</w:t>
            </w:r>
            <w:r w:rsidR="00251B77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(</w:t>
            </w:r>
            <w:proofErr w:type="spellStart"/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prereq</w:t>
            </w:r>
            <w:proofErr w:type="spellEnd"/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. BUS 3430)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 w:rsidTr="00451F2C">
        <w:trPr>
          <w:trHeight w:val="22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 w:rsidP="00251B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COM 229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Experience in Corporate Communications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HIS, POL, PSY, SOC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A73FB0" w:rsidP="006215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BUS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343</w:t>
            </w:r>
            <w:r w:rsidR="006E3B36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Quantitative Analysis 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for Bus</w:t>
            </w:r>
            <w:r w:rsidR="00336C09">
              <w:rPr>
                <w:rFonts w:ascii="Times New Roman" w:eastAsia="Comic Sans MS" w:hAnsi="Times New Roman" w:cs="Times New Roman"/>
                <w:sz w:val="13"/>
                <w:szCs w:val="13"/>
              </w:rPr>
              <w:t>iness Applications (</w:t>
            </w:r>
            <w:proofErr w:type="spellStart"/>
            <w:r w:rsidR="00336C09">
              <w:rPr>
                <w:rFonts w:ascii="Times New Roman" w:eastAsia="Comic Sans MS" w:hAnsi="Times New Roman" w:cs="Times New Roman"/>
                <w:sz w:val="13"/>
                <w:szCs w:val="13"/>
              </w:rPr>
              <w:t>prereq</w:t>
            </w:r>
            <w:proofErr w:type="spellEnd"/>
            <w:r w:rsidR="00336C09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. CIS 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1050 &amp; MAT 1150B)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0D55C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BLW 240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-</w:t>
            </w:r>
            <w:r w:rsidR="00251B77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Business Law 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Art History/Music History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Philosophy/Theology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DA" w:rsidRPr="006215F7" w:rsidRDefault="009401DA" w:rsidP="009401D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ENG 238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Techniques for Business Writing  </w:t>
            </w:r>
          </w:p>
          <w:p w:rsidR="007514F0" w:rsidRPr="006215F7" w:rsidRDefault="009401DA" w:rsidP="009401D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(</w:t>
            </w:r>
            <w:proofErr w:type="spellStart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ENG 110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 / Physical Education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1 credit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F652B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COM 2390 </w:t>
            </w:r>
            <w:r w:rsidR="00295E32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="00DA5F88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Public Speaking for Business / COM 210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DA5F88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Public Speaking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51B77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1 credit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9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215F7" w:rsidRDefault="00451F2C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215F7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JUNIOR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ind w:right="2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LAS=12</w:t>
            </w:r>
            <w:r w:rsidR="00975C26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LAS=7</w:t>
            </w:r>
            <w:r w:rsidR="00975C26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</w:tr>
      <w:tr w:rsidR="007514F0" w:rsidRPr="006215F7" w:rsidTr="00451F2C">
        <w:trPr>
          <w:trHeight w:val="17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A73FB0" w:rsidP="00251B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ETH 257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 – Business Ethics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A73FB0" w:rsidP="00F652B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Modern Language 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Lit 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 w:rsidTr="00451F2C">
        <w:trPr>
          <w:trHeight w:val="39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 304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Organizational Behavior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(</w:t>
            </w:r>
            <w:proofErr w:type="spellStart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201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 w:rsidP="00F652B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 308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295E32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Project Management (</w:t>
            </w:r>
            <w:proofErr w:type="spellStart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201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, 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CSC 1050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, MAT 129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 / BUS 315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Entrepreneurship (</w:t>
            </w:r>
            <w:proofErr w:type="spellStart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. BUS 101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CIS 360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Computer Information Systems in Business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BUS/ECO/FIN/MKT</w:t>
            </w:r>
            <w:r w:rsidR="00696FDB">
              <w:rPr>
                <w:rFonts w:ascii="Times New Roman" w:eastAsia="Comic Sans MS" w:hAnsi="Times New Roman" w:cs="Times New Roman"/>
                <w:sz w:val="13"/>
                <w:szCs w:val="13"/>
              </w:rPr>
              <w:t>/ACC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300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/400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Elective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Modern Language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>BUS 334</w:t>
            </w:r>
            <w:r w:rsidR="00F652BD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 xml:space="preserve"> – International Business (</w:t>
            </w:r>
            <w:proofErr w:type="spellStart"/>
            <w:r w:rsidRPr="006215F7">
              <w:rPr>
                <w:rFonts w:ascii="Times New Roman" w:hAnsi="Times New Roman" w:cs="Times New Roman"/>
                <w:sz w:val="13"/>
                <w:szCs w:val="13"/>
              </w:rPr>
              <w:t>prereq</w:t>
            </w:r>
            <w:proofErr w:type="spellEnd"/>
            <w:r w:rsidRPr="006215F7">
              <w:rPr>
                <w:rFonts w:ascii="Times New Roman" w:hAnsi="Times New Roman" w:cs="Times New Roman"/>
                <w:sz w:val="13"/>
                <w:szCs w:val="13"/>
              </w:rPr>
              <w:t>. BUS 101</w:t>
            </w:r>
            <w:r w:rsidR="00F652BD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 xml:space="preserve"> and ECO 251</w:t>
            </w:r>
            <w:r w:rsidR="00F652BD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 xml:space="preserve"> or ECO 252</w:t>
            </w:r>
            <w:r w:rsidR="00F652BD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Science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CORE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4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Elective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7514F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7514F0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69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215F7" w:rsidRDefault="00451F2C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215F7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215F7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SENIOR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LAS=3</w:t>
            </w:r>
            <w:r w:rsidR="00975C26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2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A73FB0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LAS=3</w:t>
            </w:r>
            <w:r w:rsidR="00975C26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BUS/ECO/FIN/MKT</w:t>
            </w:r>
            <w:r w:rsidR="008A2D33">
              <w:rPr>
                <w:rFonts w:ascii="Times New Roman" w:eastAsia="Comic Sans MS" w:hAnsi="Times New Roman" w:cs="Times New Roman"/>
                <w:sz w:val="13"/>
                <w:szCs w:val="13"/>
              </w:rPr>
              <w:t>/ACC</w:t>
            </w:r>
            <w:bookmarkStart w:id="0" w:name="_GoBack"/>
            <w:bookmarkEnd w:id="0"/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30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0/400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Elective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 490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295E32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Management and Finance Capstone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 w:rsidTr="00451F2C">
        <w:trPr>
          <w:trHeight w:val="238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215F7">
            <w:pPr>
              <w:ind w:right="1058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 46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0 – Business Internship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 w:rsidP="00696FD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BUS/ECO</w:t>
            </w:r>
            <w:r w:rsidR="00CD4FE6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/FIN/MKT</w:t>
            </w:r>
            <w:r w:rsidR="00696FDB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/ACC 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300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/400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696FDB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Elective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 w:rsidP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ECO 315</w:t>
            </w:r>
            <w:r w:rsidR="006E3B36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– Money, Banking &amp; Financial Markets</w:t>
            </w:r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</w:t>
            </w:r>
            <w:proofErr w:type="spellStart"/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pr</w:t>
            </w:r>
            <w:r w:rsidR="00DA4E8F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eq</w:t>
            </w:r>
            <w:proofErr w:type="spellEnd"/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ECO 251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&amp; BUS 343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682E1E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/ 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ECO 320</w:t>
            </w:r>
            <w:r w:rsidR="00F652BD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- International Economics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Philosophy/Theology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A73FB0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FD011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BUS 5010/5150/5110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>3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1" w:rsidRPr="006215F7" w:rsidRDefault="00FD0117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BUS 5010/5150/5110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5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FD011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BUS 5010/5150/5110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Elective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6" w:rsidRPr="006215F7" w:rsidRDefault="00696FDB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Elective (if ECO 3000/4000 selected from upper elective choices within major, this is an open elective. If not, must be 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CD4FE6" w:rsidP="00CD4FE6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</w:t>
            </w:r>
            <w:r w:rsidR="00451F2C"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696FD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Elective (if ECO 3000/4000 selected from upper elective choices within major, this is an open elective. If not, must be 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2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    </w:t>
            </w:r>
            <w:r w:rsidR="00696FDB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     </w:t>
            </w: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1 credit </w:t>
            </w:r>
          </w:p>
        </w:tc>
      </w:tr>
      <w:tr w:rsidR="007514F0" w:rsidRPr="006215F7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ind w:right="9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  <w:tr w:rsidR="007514F0" w:rsidRPr="006215F7" w:rsidTr="009401DA">
        <w:trPr>
          <w:trHeight w:val="265"/>
        </w:trPr>
        <w:tc>
          <w:tcPr>
            <w:tcW w:w="42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1C51" w:rsidRDefault="00B61C51" w:rsidP="00B61C5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03/15/19</w:t>
            </w:r>
          </w:p>
          <w:p w:rsidR="007514F0" w:rsidRPr="006215F7" w:rsidRDefault="00B61C51" w:rsidP="00B61C5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Please be advised BS degree requires 60 LAS credits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14F0" w:rsidRPr="006215F7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to Graduate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215F7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215F7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128 credits </w:t>
            </w:r>
          </w:p>
        </w:tc>
      </w:tr>
    </w:tbl>
    <w:p w:rsidR="007514F0" w:rsidRPr="00451F2C" w:rsidRDefault="007514F0" w:rsidP="00451F2C">
      <w:pPr>
        <w:tabs>
          <w:tab w:val="left" w:pos="2805"/>
        </w:tabs>
        <w:rPr>
          <w:rFonts w:ascii="Times New Roman" w:hAnsi="Times New Roman" w:cs="Times New Roman"/>
          <w:sz w:val="14"/>
          <w:szCs w:val="14"/>
        </w:rPr>
      </w:pPr>
    </w:p>
    <w:sectPr w:rsidR="007514F0" w:rsidRPr="00451F2C">
      <w:pgSz w:w="12240" w:h="15840"/>
      <w:pgMar w:top="432" w:right="2002" w:bottom="1440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0"/>
    <w:rsid w:val="00074EB8"/>
    <w:rsid w:val="000D55C7"/>
    <w:rsid w:val="0011007A"/>
    <w:rsid w:val="00136688"/>
    <w:rsid w:val="00151E52"/>
    <w:rsid w:val="00156834"/>
    <w:rsid w:val="002343A6"/>
    <w:rsid w:val="00244E07"/>
    <w:rsid w:val="00251B77"/>
    <w:rsid w:val="00283DE6"/>
    <w:rsid w:val="00295E32"/>
    <w:rsid w:val="002F5D40"/>
    <w:rsid w:val="00336C09"/>
    <w:rsid w:val="00402021"/>
    <w:rsid w:val="00451F2C"/>
    <w:rsid w:val="006215F7"/>
    <w:rsid w:val="00682E1E"/>
    <w:rsid w:val="00696FDB"/>
    <w:rsid w:val="006E3B36"/>
    <w:rsid w:val="007514F0"/>
    <w:rsid w:val="00777D4B"/>
    <w:rsid w:val="007C46FC"/>
    <w:rsid w:val="008A2D33"/>
    <w:rsid w:val="009401DA"/>
    <w:rsid w:val="00975C26"/>
    <w:rsid w:val="009D2EE5"/>
    <w:rsid w:val="00A73FB0"/>
    <w:rsid w:val="00B617F2"/>
    <w:rsid w:val="00B61C51"/>
    <w:rsid w:val="00CD4FE6"/>
    <w:rsid w:val="00DA4E8F"/>
    <w:rsid w:val="00DA5F88"/>
    <w:rsid w:val="00DA7D1D"/>
    <w:rsid w:val="00E27E05"/>
    <w:rsid w:val="00F652BD"/>
    <w:rsid w:val="00F70247"/>
    <w:rsid w:val="00FD0117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A538"/>
  <w15:docId w15:val="{F56E322E-4F3A-4006-A975-A4622E7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(Degree name)</vt:lpstr>
    </vt:vector>
  </TitlesOfParts>
  <Company>Molloy College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(Degree name)</dc:title>
  <dc:subject/>
  <dc:creator>User</dc:creator>
  <cp:keywords/>
  <cp:lastModifiedBy>User</cp:lastModifiedBy>
  <cp:revision>7</cp:revision>
  <cp:lastPrinted>2018-09-21T20:22:00Z</cp:lastPrinted>
  <dcterms:created xsi:type="dcterms:W3CDTF">2019-03-14T21:01:00Z</dcterms:created>
  <dcterms:modified xsi:type="dcterms:W3CDTF">2019-03-15T20:50:00Z</dcterms:modified>
</cp:coreProperties>
</file>