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 Business Management</w:t>
      </w:r>
      <w:r w:rsidR="00402021">
        <w:rPr>
          <w:rFonts w:ascii="Times New Roman" w:eastAsia="Comic Sans MS" w:hAnsi="Times New Roman" w:cs="Times New Roman"/>
          <w:b/>
          <w:sz w:val="24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-B.S. 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FRESHMAN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LAS=10</w:t>
            </w:r>
            <w:r w:rsidR="0062114A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62114A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62114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FST 100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="00451F2C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– </w:t>
            </w:r>
            <w:r w:rsidR="00451F2C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The College Experience </w:t>
            </w:r>
            <w:r w:rsidR="00FF0B52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ACC 261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Accounting II</w:t>
            </w:r>
            <w:r w:rsidR="00451F2C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</w:t>
            </w:r>
            <w:proofErr w:type="spellStart"/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pr</w:t>
            </w:r>
            <w:r w:rsidR="00DA4E8F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er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eq</w:t>
            </w:r>
            <w:proofErr w:type="spellEnd"/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. ACC 260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ACC 260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Accounting I </w:t>
            </w:r>
            <w:r w:rsidR="00451F2C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BUS 201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Principles of Management</w:t>
            </w:r>
            <w:r w:rsidR="00451F2C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</w:t>
            </w:r>
            <w:proofErr w:type="spellStart"/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pr</w:t>
            </w:r>
            <w:r w:rsidR="00DA4E8F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er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eq</w:t>
            </w:r>
            <w:proofErr w:type="spellEnd"/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. BUS 101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BUS 101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Intro to Business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451F2C" w:rsidP="00EF1F8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MAT 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1150B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Elementary Statistics for Business </w:t>
            </w:r>
            <w:r w:rsidR="0062114A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/ CIS</w:t>
            </w:r>
            <w:r w:rsidR="00251B77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105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="00251B77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Computer Applications for Business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HIS, POL, PSY, SOC</w:t>
            </w:r>
            <w:r w:rsidR="00451F2C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FF0B52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EF1F80" w:rsidRDefault="00A73FB0" w:rsidP="006215F7">
            <w:pP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ECO 251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62114A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– 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Macroeconomics</w:t>
            </w:r>
            <w:r w:rsidR="002F5D40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11007A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2F5D40" w:rsidP="00EF1F8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C</w:t>
            </w:r>
            <w:r w:rsidR="0062114A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IS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1050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 Computer Applications for Business</w:t>
            </w:r>
            <w:r w:rsidR="00451F2C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6215F7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/MAT 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1150B</w:t>
            </w:r>
            <w:r w:rsidR="006215F7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Elementary Statistics for Business</w:t>
            </w:r>
            <w:r w:rsidR="0011007A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HIS, POL, PSY, SOC </w:t>
            </w:r>
            <w:r w:rsidR="0011007A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37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ENG 11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0 – English Composition </w:t>
            </w:r>
            <w:r w:rsidR="00451F2C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11007A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F1F80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ENG 238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– 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Techniques for Business Writing  </w:t>
            </w:r>
          </w:p>
          <w:p w:rsidR="007514F0" w:rsidRPr="00EF1F80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</w:t>
            </w:r>
            <w:proofErr w:type="spellStart"/>
            <w:proofErr w:type="gramStart"/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pr</w:t>
            </w:r>
            <w:r w:rsidR="00DA4E8F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er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eq</w:t>
            </w:r>
            <w:proofErr w:type="spellEnd"/>
            <w:proofErr w:type="gramEnd"/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. ENG 110</w:t>
            </w:r>
            <w:r w:rsid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) </w:t>
            </w:r>
            <w:r w:rsidR="009401DA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/ Physical Education</w:t>
            </w:r>
            <w:r w:rsidR="0062114A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 </w:t>
            </w:r>
            <w:r w:rsidR="0011007A" w:rsidRPr="00EF1F80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215F7" w:rsidRDefault="00777D4B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="00451F2C"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SOPHOMORE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 w:rsidP="00474BF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</w:t>
            </w:r>
            <w:r w:rsidR="00474BF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9</w:t>
            </w:r>
            <w:r w:rsidR="0062114A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62114A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215F7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6215F7" w:rsidRDefault="002F5D40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MKT 230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Principles of Marketing 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101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303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Human Resources Management (</w:t>
            </w:r>
            <w:proofErr w:type="spellStart"/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201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 w:rsidP="00A73FB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ECO 25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2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</w:t>
            </w:r>
            <w:r w:rsidR="0062114A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Micro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economics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62114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FIN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3500 – Corporate Finance</w:t>
            </w:r>
            <w:r w:rsidR="00251B77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62114A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62114A">
              <w:rPr>
                <w:rFonts w:ascii="Times New Roman" w:eastAsia="Comic Sans MS" w:hAnsi="Times New Roman" w:cs="Times New Roman"/>
                <w:sz w:val="13"/>
                <w:szCs w:val="13"/>
              </w:rPr>
              <w:t>prereq</w:t>
            </w:r>
            <w:proofErr w:type="spellEnd"/>
            <w:r w:rsidR="0062114A">
              <w:rPr>
                <w:rFonts w:ascii="Times New Roman" w:eastAsia="Comic Sans MS" w:hAnsi="Times New Roman" w:cs="Times New Roman"/>
                <w:sz w:val="13"/>
                <w:szCs w:val="13"/>
              </w:rPr>
              <w:t>. BUS 3430)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22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COM 229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Experience in Corporate Communications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HIS, POL, PSY, SOC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6215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343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Quantitative </w:t>
            </w:r>
            <w:r w:rsidR="0062114A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Analysis </w:t>
            </w:r>
            <w:r w:rsidR="0062114A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for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Business Applications</w:t>
            </w:r>
            <w:r w:rsidR="0062114A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</w:t>
            </w:r>
            <w:proofErr w:type="spellStart"/>
            <w:r w:rsidR="0062114A">
              <w:rPr>
                <w:rFonts w:ascii="Times New Roman" w:eastAsia="Comic Sans MS" w:hAnsi="Times New Roman" w:cs="Times New Roman"/>
                <w:sz w:val="13"/>
                <w:szCs w:val="13"/>
              </w:rPr>
              <w:t>prereq</w:t>
            </w:r>
            <w:proofErr w:type="spellEnd"/>
            <w:r w:rsidR="0062114A">
              <w:rPr>
                <w:rFonts w:ascii="Times New Roman" w:eastAsia="Comic Sans MS" w:hAnsi="Times New Roman" w:cs="Times New Roman"/>
                <w:sz w:val="13"/>
                <w:szCs w:val="13"/>
              </w:rPr>
              <w:t>. MAT 1150B &amp; CIS 1050)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0D55C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BLW 240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62114A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="00251B77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Business Law 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Art History/Music History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Philosophy/Theology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DA" w:rsidRPr="006215F7" w:rsidRDefault="009401DA" w:rsidP="009401D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ENG 238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Techniques for Business Writing  </w:t>
            </w:r>
          </w:p>
          <w:p w:rsidR="007514F0" w:rsidRPr="006215F7" w:rsidRDefault="009401DA" w:rsidP="009401D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ENG 110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 / Physical Education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COM 239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295E32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="00DA5F88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Public Speaking for Business / COM 210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DA5F88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Public Speaking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51B77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215F7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JUNIOR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LAS=12</w:t>
            </w:r>
            <w:r w:rsidR="0062114A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62114A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215F7" w:rsidTr="00451F2C">
        <w:trPr>
          <w:trHeight w:val="17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ETH 257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 – Business Ethics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Modern 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Language Lit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39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304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Organizational Behavior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201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14A" w:rsidP="00EF1F8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 308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295E32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Project Management (</w:t>
            </w:r>
            <w:proofErr w:type="spellStart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201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0, C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S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C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105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, MAT 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1150B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 / BUS 315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Entrepreneurship (</w:t>
            </w:r>
            <w:proofErr w:type="spellStart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101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CIS 36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0 – Computer Information Systems in Business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BUS/ECO/FIN/MKT</w:t>
            </w:r>
            <w:r w:rsidR="00474BF3">
              <w:rPr>
                <w:rFonts w:ascii="Times New Roman" w:eastAsia="Comic Sans MS" w:hAnsi="Times New Roman" w:cs="Times New Roman"/>
                <w:sz w:val="13"/>
                <w:szCs w:val="13"/>
              </w:rPr>
              <w:t>/ACC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300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/400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Modern Language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BUS 334</w:t>
            </w:r>
            <w:r w:rsidR="00EF1F80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 xml:space="preserve"> – International Business (</w:t>
            </w:r>
            <w:proofErr w:type="spellStart"/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prereq</w:t>
            </w:r>
            <w:proofErr w:type="spellEnd"/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. BUS 101</w:t>
            </w:r>
            <w:r w:rsidR="00EF1F80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 xml:space="preserve"> and ECO 251</w:t>
            </w:r>
            <w:r w:rsidR="00EF1F80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 xml:space="preserve"> or ECO 252</w:t>
            </w:r>
            <w:r w:rsidR="00EF1F80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Science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CORE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4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100A26" w:rsidP="00100A26">
            <w:pPr>
              <w:ind w:right="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            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7514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7514F0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215F7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SENIOR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LAS=3</w:t>
            </w:r>
            <w:r w:rsidR="0062114A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2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LAS=3</w:t>
            </w:r>
            <w:r w:rsidR="0062114A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BUS/ECO/FIN/MKT</w:t>
            </w:r>
            <w:r w:rsidR="00C04136">
              <w:rPr>
                <w:rFonts w:ascii="Times New Roman" w:eastAsia="Comic Sans MS" w:hAnsi="Times New Roman" w:cs="Times New Roman"/>
                <w:sz w:val="13"/>
                <w:szCs w:val="13"/>
              </w:rPr>
              <w:t>/ACC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30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0/40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0 Elective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490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295E32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Management and Finance Capstone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ind w:right="1058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460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Business Internship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 w:rsidP="00474BF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BUS/ECO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/FIN/MKT</w:t>
            </w:r>
            <w:r w:rsidR="00C04136">
              <w:rPr>
                <w:rFonts w:ascii="Times New Roman" w:eastAsia="Comic Sans MS" w:hAnsi="Times New Roman" w:cs="Times New Roman"/>
                <w:sz w:val="13"/>
                <w:szCs w:val="13"/>
              </w:rPr>
              <w:t>/</w:t>
            </w:r>
            <w:r w:rsidR="00474BF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ACC 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300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805F6E">
              <w:rPr>
                <w:rFonts w:ascii="Times New Roman" w:eastAsia="Comic Sans MS" w:hAnsi="Times New Roman" w:cs="Times New Roman"/>
                <w:sz w:val="13"/>
                <w:szCs w:val="13"/>
              </w:rPr>
              <w:t>/4000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474BF3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 w:rsidP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ECO 315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Money, Banking &amp; Financial Markets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</w:t>
            </w:r>
            <w:proofErr w:type="spellStart"/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ECO 251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&amp; BUS 343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/ 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ECO 320</w:t>
            </w:r>
            <w:r w:rsidR="00EF1F80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- International Economics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Philosophy/Theology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83D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3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1" w:rsidRPr="006215F7" w:rsidRDefault="00283DE6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83D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6215F7" w:rsidRDefault="00CD4FE6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  <w:r w:rsidR="00474BF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(if ECO 3000/4000 selected from upper elective choices within major, this is an open elective. If not, must be 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 w:rsidP="00CD4FE6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74BF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(if ECO 3000/4000 selected from upper elective choices within major, this is an open elective. If not, must be 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     </w:t>
            </w:r>
            <w:r w:rsidR="000C5C2B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      </w:t>
            </w:r>
            <w:r w:rsidR="00100A26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  <w:tr w:rsidR="007514F0" w:rsidRPr="006215F7" w:rsidTr="009401DA">
        <w:trPr>
          <w:trHeight w:val="265"/>
        </w:trPr>
        <w:tc>
          <w:tcPr>
            <w:tcW w:w="42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046D" w:rsidRDefault="0024046D" w:rsidP="0024046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03/15/19</w:t>
            </w:r>
          </w:p>
          <w:p w:rsidR="007514F0" w:rsidRPr="006215F7" w:rsidRDefault="0024046D" w:rsidP="0024046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requires 60 LAS credits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to Graduate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128 credits </w:t>
            </w:r>
          </w:p>
        </w:tc>
      </w:tr>
    </w:tbl>
    <w:p w:rsidR="007514F0" w:rsidRPr="00451F2C" w:rsidRDefault="007514F0" w:rsidP="00451F2C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7514F0" w:rsidRPr="00451F2C">
      <w:pgSz w:w="12240" w:h="15840"/>
      <w:pgMar w:top="432" w:right="2002" w:bottom="1440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C5C2B"/>
    <w:rsid w:val="000D55C7"/>
    <w:rsid w:val="00100A26"/>
    <w:rsid w:val="0011007A"/>
    <w:rsid w:val="00136688"/>
    <w:rsid w:val="00156834"/>
    <w:rsid w:val="002343A6"/>
    <w:rsid w:val="0024046D"/>
    <w:rsid w:val="00251B77"/>
    <w:rsid w:val="00283DE6"/>
    <w:rsid w:val="00295E32"/>
    <w:rsid w:val="002F5D40"/>
    <w:rsid w:val="00402021"/>
    <w:rsid w:val="00451F2C"/>
    <w:rsid w:val="00474BF3"/>
    <w:rsid w:val="0062114A"/>
    <w:rsid w:val="006215F7"/>
    <w:rsid w:val="00682E1E"/>
    <w:rsid w:val="007514F0"/>
    <w:rsid w:val="00777D4B"/>
    <w:rsid w:val="007C46FC"/>
    <w:rsid w:val="00805F6E"/>
    <w:rsid w:val="009401DA"/>
    <w:rsid w:val="009D2EE5"/>
    <w:rsid w:val="00A73FB0"/>
    <w:rsid w:val="00B617F2"/>
    <w:rsid w:val="00C04136"/>
    <w:rsid w:val="00CD4FE6"/>
    <w:rsid w:val="00DA4E8F"/>
    <w:rsid w:val="00DA5F88"/>
    <w:rsid w:val="00DA7D1D"/>
    <w:rsid w:val="00EF1F80"/>
    <w:rsid w:val="00F70247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3EC8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User</cp:lastModifiedBy>
  <cp:revision>9</cp:revision>
  <cp:lastPrinted>2018-09-21T20:22:00Z</cp:lastPrinted>
  <dcterms:created xsi:type="dcterms:W3CDTF">2019-03-14T20:33:00Z</dcterms:created>
  <dcterms:modified xsi:type="dcterms:W3CDTF">2019-03-15T21:03:00Z</dcterms:modified>
</cp:coreProperties>
</file>