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</w:t>
      </w:r>
      <w:r w:rsidR="00743028">
        <w:rPr>
          <w:rFonts w:ascii="Times New Roman" w:eastAsia="Comic Sans MS" w:hAnsi="Times New Roman" w:cs="Times New Roman"/>
          <w:b/>
          <w:sz w:val="24"/>
        </w:rPr>
        <w:t>Accounting</w:t>
      </w:r>
      <w:r w:rsidR="00B305DE">
        <w:rPr>
          <w:rFonts w:ascii="Times New Roman" w:eastAsia="Comic Sans MS" w:hAnsi="Times New Roman" w:cs="Times New Roman"/>
          <w:b/>
          <w:sz w:val="24"/>
        </w:rPr>
        <w:t xml:space="preserve"> Honors</w:t>
      </w:r>
      <w:r w:rsidR="00743028">
        <w:rPr>
          <w:rFonts w:ascii="Times New Roman" w:eastAsia="Comic Sans MS" w:hAnsi="Times New Roman" w:cs="Times New Roman"/>
          <w:b/>
          <w:sz w:val="24"/>
        </w:rPr>
        <w:t xml:space="preserve"> -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B.S.  </w:t>
      </w:r>
      <w:r w:rsidR="00B305DE">
        <w:rPr>
          <w:rFonts w:ascii="Times New Roman" w:eastAsia="Comic Sans MS" w:hAnsi="Times New Roman" w:cs="Times New Roman"/>
          <w:b/>
          <w:sz w:val="24"/>
        </w:rPr>
        <w:t xml:space="preserve">+ </w:t>
      </w:r>
      <w:r w:rsidR="006420E6">
        <w:rPr>
          <w:rFonts w:ascii="Times New Roman" w:eastAsia="Comic Sans MS" w:hAnsi="Times New Roman" w:cs="Times New Roman"/>
          <w:b/>
          <w:sz w:val="24"/>
        </w:rPr>
        <w:t>Dual Degree</w:t>
      </w:r>
      <w:r w:rsidR="00C07E76">
        <w:rPr>
          <w:rFonts w:ascii="Times New Roman" w:eastAsia="Comic Sans MS" w:hAnsi="Times New Roman" w:cs="Times New Roman"/>
          <w:b/>
          <w:sz w:val="2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10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7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B123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FST 100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–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The College Experience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II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re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req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ACC 260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201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Principles of Management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BUS 101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101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B12325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Intro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507C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MAT 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1150B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B12325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Elementary Statistics for Business 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/ C</w:t>
            </w:r>
            <w:r w:rsidR="00B12325">
              <w:rPr>
                <w:rFonts w:ascii="Times New Roman" w:eastAsia="Comic Sans MS" w:hAnsi="Times New Roman" w:cs="Times New Roman"/>
                <w:sz w:val="14"/>
                <w:szCs w:val="14"/>
              </w:rPr>
              <w:t>IS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451F2C" w:rsidRDefault="009A7014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251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C70252">
        <w:trPr>
          <w:trHeight w:val="35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507C41" w:rsidP="00B123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C</w:t>
            </w:r>
            <w:r w:rsidR="00B12325">
              <w:rPr>
                <w:rFonts w:ascii="Times New Roman" w:eastAsia="Comic Sans MS" w:hAnsi="Times New Roman" w:cs="Times New Roman"/>
                <w:sz w:val="14"/>
                <w:szCs w:val="14"/>
              </w:rPr>
              <w:t>IS</w:t>
            </w:r>
            <w:r w:rsidR="002F5D40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2F5D40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/MAT 129 – Elementary Statistics for Business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E293C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E7131">
        <w:trPr>
          <w:trHeight w:val="25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ENG 110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English Composition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777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="00451F2C"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9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6420E6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4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451F2C" w:rsidRDefault="001751EC" w:rsidP="009E7131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362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</w:t>
            </w:r>
            <w:r w:rsidR="003B34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363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362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ECO 25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2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M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i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croeconomics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350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Corporate Finance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. BUS 343)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HIS, POL, PSY, SOC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364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Cost and Managerial Accounting Systems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B123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BUS 343</w:t>
            </w:r>
            <w:r w:rsidR="00507C4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Quantitative Analysis for Business Applications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B12325">
              <w:rPr>
                <w:rFonts w:ascii="Times New Roman" w:hAnsi="Times New Roman" w:cs="Times New Roman"/>
                <w:sz w:val="14"/>
                <w:szCs w:val="14"/>
              </w:rPr>
              <w:t>CIS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  <w:r w:rsidR="00507C4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&amp; MAT </w:t>
            </w:r>
            <w:r w:rsidR="00507C41">
              <w:rPr>
                <w:rFonts w:ascii="Times New Roman" w:hAnsi="Times New Roman" w:cs="Times New Roman"/>
                <w:sz w:val="14"/>
                <w:szCs w:val="14"/>
              </w:rPr>
              <w:t>1150B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Art History/Music History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Philosophy/Theology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Physical Education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6420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</w:t>
            </w:r>
            <w:r w:rsidR="006420E6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10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10 </w:t>
            </w:r>
            <w:r w:rsidR="00220219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ETH 257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Business Ethics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367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366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A7014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B3428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315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Money, Banking &amp; Financial Markets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ECO 251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&amp; BUS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343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368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Advance Accounting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 w:rsidP="004660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II</w:t>
            </w:r>
            <w:r w:rsidR="003E293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Modern Language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366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F702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COM 229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Experience in Corporate Communications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Science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CORE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4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3961"/>
        <w:gridCol w:w="1171"/>
      </w:tblGrid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6420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</w:t>
            </w:r>
            <w:r w:rsidR="006420E6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4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2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6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369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Auditing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32E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490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C07E76">
              <w:rPr>
                <w:rFonts w:ascii="Times New Roman" w:eastAsia="Comic Sans MS" w:hAnsi="Times New Roman" w:cs="Times New Roman"/>
                <w:sz w:val="14"/>
                <w:szCs w:val="14"/>
              </w:rPr>
              <w:t>H</w:t>
            </w:r>
            <w:r w:rsidR="007430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Capstone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(Senior Standing)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507C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0/ACC 372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507C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372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70252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Modern Language Lit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Philosophy/Theology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926DB7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460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Internship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6420E6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520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Financial Statement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6420E6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515</w:t>
            </w:r>
            <w:r w:rsidR="00507C41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Ethics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 </w:t>
            </w:r>
            <w:r w:rsidR="00B501E9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 </w:t>
            </w:r>
            <w:bookmarkStart w:id="0" w:name="_GoBack"/>
            <w:bookmarkEnd w:id="0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  <w:tr w:rsidR="00F35969" w:rsidRPr="00451F2C" w:rsidTr="005F484B">
        <w:trPr>
          <w:trHeight w:val="456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05DE" w:rsidRDefault="00B305DE" w:rsidP="00B305D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F35969" w:rsidRPr="00451F2C" w:rsidRDefault="00B305DE" w:rsidP="00B305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32D72"/>
    <w:rsid w:val="00052F08"/>
    <w:rsid w:val="000D55C7"/>
    <w:rsid w:val="00120D7A"/>
    <w:rsid w:val="00136688"/>
    <w:rsid w:val="001751EC"/>
    <w:rsid w:val="001F66BF"/>
    <w:rsid w:val="00220219"/>
    <w:rsid w:val="00251B77"/>
    <w:rsid w:val="00283DE6"/>
    <w:rsid w:val="002F5D40"/>
    <w:rsid w:val="00303305"/>
    <w:rsid w:val="003A45D9"/>
    <w:rsid w:val="003B3428"/>
    <w:rsid w:val="003E293C"/>
    <w:rsid w:val="003E53BE"/>
    <w:rsid w:val="00402021"/>
    <w:rsid w:val="00410AFD"/>
    <w:rsid w:val="00451F2C"/>
    <w:rsid w:val="004660DD"/>
    <w:rsid w:val="00507C41"/>
    <w:rsid w:val="005A01BD"/>
    <w:rsid w:val="005F484B"/>
    <w:rsid w:val="006420E6"/>
    <w:rsid w:val="00743028"/>
    <w:rsid w:val="007514F0"/>
    <w:rsid w:val="00777D4B"/>
    <w:rsid w:val="00821464"/>
    <w:rsid w:val="00926DB7"/>
    <w:rsid w:val="009A7014"/>
    <w:rsid w:val="009D2EE5"/>
    <w:rsid w:val="009E7131"/>
    <w:rsid w:val="00B12325"/>
    <w:rsid w:val="00B305DE"/>
    <w:rsid w:val="00B501E9"/>
    <w:rsid w:val="00C07E76"/>
    <w:rsid w:val="00C32E4B"/>
    <w:rsid w:val="00C70252"/>
    <w:rsid w:val="00CD4FE6"/>
    <w:rsid w:val="00DA7D1D"/>
    <w:rsid w:val="00E22C11"/>
    <w:rsid w:val="00F35969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Dawn DiStefano</cp:lastModifiedBy>
  <cp:revision>7</cp:revision>
  <cp:lastPrinted>2018-09-21T20:22:00Z</cp:lastPrinted>
  <dcterms:created xsi:type="dcterms:W3CDTF">2019-03-14T16:50:00Z</dcterms:created>
  <dcterms:modified xsi:type="dcterms:W3CDTF">2019-03-16T08:55:00Z</dcterms:modified>
</cp:coreProperties>
</file>