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</w:t>
      </w:r>
      <w:r w:rsidR="00743028">
        <w:rPr>
          <w:rFonts w:ascii="Times New Roman" w:eastAsia="Comic Sans MS" w:hAnsi="Times New Roman" w:cs="Times New Roman"/>
          <w:b/>
          <w:sz w:val="24"/>
        </w:rPr>
        <w:t>Accounting</w:t>
      </w:r>
      <w:r w:rsidR="00822501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743028">
        <w:rPr>
          <w:rFonts w:ascii="Times New Roman" w:eastAsia="Comic Sans MS" w:hAnsi="Times New Roman" w:cs="Times New Roman"/>
          <w:b/>
          <w:sz w:val="24"/>
        </w:rPr>
        <w:t xml:space="preserve"> -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10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7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AC61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FST 100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–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The College Experience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II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re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req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ACC 260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ACC 260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201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Principles of Management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. BUS 101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BUS 101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AC61F5">
              <w:rPr>
                <w:rFonts w:ascii="Times New Roman" w:eastAsia="Comic Sans MS" w:hAnsi="Times New Roman" w:cs="Times New Roman"/>
                <w:sz w:val="14"/>
                <w:szCs w:val="14"/>
              </w:rPr>
              <w:t>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Intro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 w:rsidP="007046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MAT </w:t>
            </w:r>
            <w:r w:rsidR="00AC61F5">
              <w:rPr>
                <w:rFonts w:ascii="Times New Roman" w:eastAsia="Comic Sans MS" w:hAnsi="Times New Roman" w:cs="Times New Roman"/>
                <w:sz w:val="14"/>
                <w:szCs w:val="14"/>
              </w:rPr>
              <w:t>1150 –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Elementary Statistics for Business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/ C</w:t>
            </w:r>
            <w:r w:rsidR="00AC61F5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105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451F2C" w:rsidRDefault="009A7014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251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C70252">
        <w:trPr>
          <w:trHeight w:val="35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7046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</w:t>
            </w:r>
            <w:r w:rsidR="00AC61F5">
              <w:rPr>
                <w:rFonts w:ascii="Times New Roman" w:eastAsia="Comic Sans MS" w:hAnsi="Times New Roman" w:cs="Times New Roman"/>
                <w:sz w:val="14"/>
                <w:szCs w:val="14"/>
              </w:rPr>
              <w:t>IS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105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Computer Applications for Business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>/MAT 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150B</w:t>
            </w:r>
            <w:r w:rsidR="00926DB7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Elementary Statistics for Business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E293C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HIS, POL, PSY, SOC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E7131">
        <w:trPr>
          <w:trHeight w:val="256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ENG 110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English Composition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777D4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="00451F2C"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3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451F2C" w:rsidRDefault="001751EC" w:rsidP="009E7131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362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</w:t>
            </w:r>
            <w:r w:rsidR="003B34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I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ACC 261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410AFD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363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Intermediate Accounting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362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2F5D40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ECO 25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2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M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i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croeconomics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FIN 350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Corporate Finance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. BUS 343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  <w:r w:rsidR="00251B77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HIS, POL, PSY, SOC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364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Cost and Managerial Accounting Systems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7046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BUS 343</w:t>
            </w:r>
            <w:r w:rsidR="00704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Quantitative Analysis for Business Applications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prereq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C</w:t>
            </w:r>
            <w:r w:rsidR="00AC61F5">
              <w:rPr>
                <w:rFonts w:ascii="Times New Roman" w:hAnsi="Times New Roman" w:cs="Times New Roman"/>
                <w:sz w:val="14"/>
                <w:szCs w:val="14"/>
              </w:rPr>
              <w:t>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105</w:t>
            </w:r>
            <w:r w:rsidR="0070469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&amp; MAT </w:t>
            </w:r>
            <w:r w:rsidR="0070469D">
              <w:rPr>
                <w:rFonts w:ascii="Times New Roman" w:hAnsi="Times New Roman" w:cs="Times New Roman"/>
                <w:sz w:val="14"/>
                <w:szCs w:val="14"/>
              </w:rPr>
              <w:t>1150B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 –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Art History/Music History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Philosophy/Theology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9A7014" w:rsidRPr="00451F2C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Physical Education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1 credit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</w:tr>
      <w:tr w:rsidR="009A7014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4" w:rsidRPr="00451F2C" w:rsidRDefault="009A7014" w:rsidP="009A7014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2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9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9A7014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LAS = 10 </w:t>
            </w:r>
            <w:r w:rsidR="00B568C2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7514F0" w:rsidRPr="00451F2C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 w:rsidP="00251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ETH 257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Business Ethics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367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II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366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9A7014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3B3428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ECO 315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Money, Banking &amp; Financial Markets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ECO 251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&amp; BUS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303305">
              <w:rPr>
                <w:rFonts w:ascii="Times New Roman" w:eastAsia="Comic Sans MS" w:hAnsi="Times New Roman" w:cs="Times New Roman"/>
                <w:sz w:val="14"/>
                <w:szCs w:val="14"/>
              </w:rPr>
              <w:t>343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)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 w:rsidP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368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Advance Accounting 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26DB7" w:rsidP="004660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BLW 241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Law II</w:t>
            </w:r>
            <w:r w:rsidR="003E293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Modern Language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366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Taxation I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261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F702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COM 229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Experience in Corporate Communications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 w:rsidP="005A01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Science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CORE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4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credits </w:t>
            </w: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514F0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14F0" w:rsidRPr="00451F2C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69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7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</w:tbl>
    <w:p w:rsidR="007514F0" w:rsidRPr="00451F2C" w:rsidRDefault="00451F2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1F2C">
        <w:rPr>
          <w:rFonts w:ascii="Times New Roman" w:eastAsia="Comic Sans MS" w:hAnsi="Times New Roman" w:cs="Times New Roman"/>
          <w:sz w:val="14"/>
          <w:szCs w:val="14"/>
        </w:rPr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  <w:r w:rsidRPr="00451F2C">
        <w:rPr>
          <w:rFonts w:ascii="Times New Roman" w:eastAsia="Comic Sans MS" w:hAnsi="Times New Roman" w:cs="Times New Roman"/>
          <w:sz w:val="14"/>
          <w:szCs w:val="14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3961"/>
        <w:gridCol w:w="1171"/>
      </w:tblGrid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Fall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6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21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Spring Courses </w:t>
            </w:r>
            <w:r w:rsidR="00E22C11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>LAS = 6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71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369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Auditing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</w:t>
            </w:r>
            <w:proofErr w:type="spellStart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pr</w:t>
            </w:r>
            <w:r w:rsidR="00032D72">
              <w:rPr>
                <w:rFonts w:ascii="Times New Roman" w:eastAsia="Comic Sans MS" w:hAnsi="Times New Roman" w:cs="Times New Roman"/>
                <w:sz w:val="14"/>
                <w:szCs w:val="14"/>
              </w:rPr>
              <w:t>er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eq</w:t>
            </w:r>
            <w:proofErr w:type="spellEnd"/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ACC 363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9E22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490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072E14">
              <w:rPr>
                <w:rFonts w:ascii="Times New Roman" w:eastAsia="Comic Sans MS" w:hAnsi="Times New Roman" w:cs="Times New Roman"/>
                <w:sz w:val="14"/>
                <w:szCs w:val="14"/>
              </w:rPr>
              <w:t>H</w:t>
            </w:r>
            <w:r w:rsidR="00743028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Accounting Capstone 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821464">
              <w:rPr>
                <w:rFonts w:ascii="Times New Roman" w:eastAsia="Comic Sans MS" w:hAnsi="Times New Roman" w:cs="Times New Roman"/>
                <w:sz w:val="14"/>
                <w:szCs w:val="14"/>
              </w:rPr>
              <w:t>(Senior Standing)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0469D" w:rsidP="005F484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3650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/ACC 370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/ACC 372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70469D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ACC 3650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/ACC 370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 w:rsidR="009E7131">
              <w:rPr>
                <w:rFonts w:ascii="Times New Roman" w:eastAsia="Comic Sans MS" w:hAnsi="Times New Roman" w:cs="Times New Roman"/>
                <w:sz w:val="14"/>
                <w:szCs w:val="14"/>
              </w:rPr>
              <w:t>/ACC 372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7514F0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70252" w:rsidP="009A70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Modern Language Lit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CD4F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Philosophy/Theology</w:t>
            </w:r>
            <w:r w:rsidR="00451F2C"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451F2C" w:rsidRDefault="00451F2C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926DB7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BUS 460</w:t>
            </w:r>
            <w:r w:rsidR="0070469D">
              <w:rPr>
                <w:rFonts w:ascii="Times New Roman" w:eastAsia="Comic Sans MS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– Business Internship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743028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  <w:r w:rsidR="009A7014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3 credits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eastAsia="Comic Sans MS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>Elective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1 credit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</w:t>
            </w:r>
            <w:r w:rsidR="001E746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      </w:t>
            </w:r>
            <w:bookmarkStart w:id="0" w:name="_GoBack"/>
            <w:bookmarkEnd w:id="0"/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1 credit </w:t>
            </w:r>
          </w:p>
        </w:tc>
      </w:tr>
      <w:tr w:rsidR="00F35969" w:rsidRPr="00451F2C" w:rsidTr="005F484B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9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16 credits </w:t>
            </w:r>
          </w:p>
        </w:tc>
      </w:tr>
      <w:tr w:rsidR="00F35969" w:rsidRPr="00451F2C" w:rsidTr="005F484B">
        <w:trPr>
          <w:trHeight w:val="456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2501" w:rsidRDefault="00822501" w:rsidP="00822501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F35969" w:rsidRPr="00451F2C" w:rsidRDefault="00822501" w:rsidP="00822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35969" w:rsidRPr="00451F2C" w:rsidRDefault="00F35969" w:rsidP="00F35969">
            <w:pPr>
              <w:ind w:right="4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969" w:rsidRPr="00451F2C" w:rsidRDefault="00F35969" w:rsidP="00F359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1F2C">
              <w:rPr>
                <w:rFonts w:ascii="Times New Roman" w:eastAsia="Comic Sans MS" w:hAnsi="Times New Roman" w:cs="Times New Roman"/>
                <w:b/>
                <w:sz w:val="14"/>
                <w:szCs w:val="14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32D72"/>
    <w:rsid w:val="00052F08"/>
    <w:rsid w:val="00072E14"/>
    <w:rsid w:val="000D55C7"/>
    <w:rsid w:val="00120D7A"/>
    <w:rsid w:val="00136688"/>
    <w:rsid w:val="001751EC"/>
    <w:rsid w:val="001E746C"/>
    <w:rsid w:val="001F66BF"/>
    <w:rsid w:val="00251B77"/>
    <w:rsid w:val="00283DE6"/>
    <w:rsid w:val="002F5D40"/>
    <w:rsid w:val="00303305"/>
    <w:rsid w:val="003A45D9"/>
    <w:rsid w:val="003B3428"/>
    <w:rsid w:val="003E293C"/>
    <w:rsid w:val="003E53BE"/>
    <w:rsid w:val="00402021"/>
    <w:rsid w:val="00410AFD"/>
    <w:rsid w:val="00451F2C"/>
    <w:rsid w:val="004660DD"/>
    <w:rsid w:val="005A01BD"/>
    <w:rsid w:val="005F484B"/>
    <w:rsid w:val="0070469D"/>
    <w:rsid w:val="00743028"/>
    <w:rsid w:val="007514F0"/>
    <w:rsid w:val="00777D4B"/>
    <w:rsid w:val="00821464"/>
    <w:rsid w:val="00822501"/>
    <w:rsid w:val="00926DB7"/>
    <w:rsid w:val="009A7014"/>
    <w:rsid w:val="009D2EE5"/>
    <w:rsid w:val="009E2296"/>
    <w:rsid w:val="009E7131"/>
    <w:rsid w:val="00AC61F5"/>
    <w:rsid w:val="00B568C2"/>
    <w:rsid w:val="00C70252"/>
    <w:rsid w:val="00CD4FE6"/>
    <w:rsid w:val="00DA7D1D"/>
    <w:rsid w:val="00E22C11"/>
    <w:rsid w:val="00F35969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Dawn DiStefano</cp:lastModifiedBy>
  <cp:revision>8</cp:revision>
  <cp:lastPrinted>2018-09-21T20:22:00Z</cp:lastPrinted>
  <dcterms:created xsi:type="dcterms:W3CDTF">2019-03-14T16:44:00Z</dcterms:created>
  <dcterms:modified xsi:type="dcterms:W3CDTF">2019-03-16T08:54:00Z</dcterms:modified>
</cp:coreProperties>
</file>