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2278" w14:textId="77777777" w:rsidR="00747E73" w:rsidRDefault="00747E73" w:rsidP="00941772">
      <w:pPr>
        <w:spacing w:after="0" w:line="240" w:lineRule="auto"/>
        <w:rPr>
          <w:rFonts w:ascii="Times New Roman" w:eastAsia="Calibri" w:hAnsi="Times New Roman" w:cs="Times New Roman"/>
          <w:noProof/>
          <w:sz w:val="24"/>
        </w:rPr>
      </w:pPr>
    </w:p>
    <w:p w14:paraId="2CC669F9" w14:textId="3AC74EA6" w:rsidR="00747E73" w:rsidRDefault="00747E73" w:rsidP="00941772">
      <w:pPr>
        <w:spacing w:after="0" w:line="240" w:lineRule="auto"/>
        <w:rPr>
          <w:rFonts w:ascii="Times New Roman" w:eastAsia="Calibri" w:hAnsi="Times New Roman" w:cs="Times New Roman"/>
          <w:noProof/>
          <w:sz w:val="24"/>
        </w:rPr>
      </w:pPr>
    </w:p>
    <w:p w14:paraId="65BEAC1A" w14:textId="0B210FB3" w:rsidR="00747E73" w:rsidRDefault="00747E73" w:rsidP="00941772">
      <w:pPr>
        <w:spacing w:after="0" w:line="240" w:lineRule="auto"/>
        <w:rPr>
          <w:rFonts w:ascii="Times New Roman" w:eastAsia="Calibri" w:hAnsi="Times New Roman" w:cs="Times New Roman"/>
          <w:noProof/>
          <w:sz w:val="24"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768A85E8" wp14:editId="391CEBCA">
            <wp:simplePos x="0" y="0"/>
            <wp:positionH relativeFrom="page">
              <wp:posOffset>828675</wp:posOffset>
            </wp:positionH>
            <wp:positionV relativeFrom="paragraph">
              <wp:posOffset>60960</wp:posOffset>
            </wp:positionV>
            <wp:extent cx="485775" cy="653723"/>
            <wp:effectExtent l="0" t="0" r="0" b="0"/>
            <wp:wrapNone/>
            <wp:docPr id="17" name="image10.png" descr="A red and gol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0.png" descr="A red and gold logo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53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7F5FEA" w14:textId="1A386916" w:rsidR="00747E73" w:rsidRDefault="00747E73" w:rsidP="00941772">
      <w:pPr>
        <w:spacing w:after="0" w:line="240" w:lineRule="auto"/>
        <w:rPr>
          <w:rFonts w:ascii="Times New Roman" w:eastAsia="Calibri" w:hAnsi="Times New Roman" w:cs="Times New Roman"/>
          <w:noProof/>
          <w:sz w:val="24"/>
        </w:rPr>
      </w:pPr>
    </w:p>
    <w:p w14:paraId="388EC96E" w14:textId="3214B5EF" w:rsidR="00747E73" w:rsidRDefault="00747E73" w:rsidP="00941772">
      <w:pPr>
        <w:spacing w:after="0" w:line="240" w:lineRule="auto"/>
        <w:rPr>
          <w:rFonts w:ascii="Times New Roman" w:eastAsia="Calibri" w:hAnsi="Times New Roman" w:cs="Times New Roman"/>
          <w:noProof/>
          <w:sz w:val="24"/>
        </w:rPr>
      </w:pPr>
    </w:p>
    <w:p w14:paraId="1914BA98" w14:textId="3D489980" w:rsidR="00747E73" w:rsidRDefault="00747E73" w:rsidP="00941772">
      <w:pPr>
        <w:spacing w:after="0" w:line="240" w:lineRule="auto"/>
        <w:rPr>
          <w:rFonts w:ascii="Times New Roman" w:eastAsia="Calibri" w:hAnsi="Times New Roman" w:cs="Times New Roman"/>
          <w:noProof/>
          <w:sz w:val="24"/>
        </w:rPr>
      </w:pPr>
    </w:p>
    <w:p w14:paraId="03C3EC0B" w14:textId="4C4094E9" w:rsidR="00747E73" w:rsidRDefault="00747E73" w:rsidP="00941772">
      <w:pPr>
        <w:spacing w:after="0" w:line="240" w:lineRule="auto"/>
        <w:rPr>
          <w:rFonts w:ascii="Times New Roman" w:eastAsia="Calibri" w:hAnsi="Times New Roman" w:cs="Times New Roman"/>
          <w:noProof/>
          <w:sz w:val="24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4D72FE4D" wp14:editId="1AA54FFE">
            <wp:simplePos x="0" y="0"/>
            <wp:positionH relativeFrom="page">
              <wp:posOffset>561975</wp:posOffset>
            </wp:positionH>
            <wp:positionV relativeFrom="paragraph">
              <wp:posOffset>142875</wp:posOffset>
            </wp:positionV>
            <wp:extent cx="999490" cy="247015"/>
            <wp:effectExtent l="0" t="0" r="0" b="0"/>
            <wp:wrapNone/>
            <wp:docPr id="15" name="image9.png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9.png" descr="A close up of a sign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E9B3AB" w14:textId="77777777" w:rsidR="00747E73" w:rsidRDefault="00747E73" w:rsidP="00941772">
      <w:pPr>
        <w:spacing w:after="0" w:line="240" w:lineRule="auto"/>
        <w:rPr>
          <w:rFonts w:ascii="Times New Roman" w:eastAsia="Calibri" w:hAnsi="Times New Roman" w:cs="Times New Roman"/>
          <w:noProof/>
          <w:sz w:val="24"/>
        </w:rPr>
      </w:pPr>
    </w:p>
    <w:p w14:paraId="78D84FCE" w14:textId="7AD74A2A" w:rsidR="00485C51" w:rsidRDefault="00747E73" w:rsidP="00941772">
      <w:pPr>
        <w:spacing w:after="0" w:line="240" w:lineRule="auto"/>
        <w:rPr>
          <w:rFonts w:ascii="Comic Sans MS" w:eastAsia="Calibri" w:hAnsi="Comic Sans MS" w:cs="Times New Roman"/>
          <w:b/>
          <w:sz w:val="24"/>
        </w:rPr>
      </w:pPr>
      <w:r>
        <w:rPr>
          <w:rFonts w:ascii="Comic Sans MS" w:eastAsia="Calibri" w:hAnsi="Comic Sans MS" w:cs="Times New Roman"/>
          <w:b/>
          <w:sz w:val="24"/>
        </w:rPr>
        <w:t xml:space="preserve">                      </w:t>
      </w:r>
      <w:r w:rsidR="00E91C41">
        <w:rPr>
          <w:rFonts w:ascii="Comic Sans MS" w:eastAsia="Calibri" w:hAnsi="Comic Sans MS" w:cs="Times New Roman"/>
          <w:b/>
          <w:sz w:val="24"/>
        </w:rPr>
        <w:t xml:space="preserve">BS-MS Accelerated </w:t>
      </w:r>
      <w:r w:rsidR="00D207E5">
        <w:rPr>
          <w:rFonts w:ascii="Comic Sans MS" w:eastAsia="Calibri" w:hAnsi="Comic Sans MS" w:cs="Times New Roman"/>
          <w:b/>
          <w:sz w:val="24"/>
        </w:rPr>
        <w:t xml:space="preserve">Program of Study </w:t>
      </w:r>
    </w:p>
    <w:p w14:paraId="1D7A8D18" w14:textId="77777777" w:rsidR="00D207E5" w:rsidRDefault="00D207E5" w:rsidP="00D207E5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24"/>
        </w:rPr>
      </w:pPr>
      <w:r>
        <w:rPr>
          <w:rFonts w:ascii="Comic Sans MS" w:eastAsia="Calibri" w:hAnsi="Comic Sans MS" w:cs="Times New Roman"/>
          <w:b/>
          <w:sz w:val="24"/>
        </w:rPr>
        <w:t>Alternative Pathways</w:t>
      </w:r>
    </w:p>
    <w:p w14:paraId="0183A3EB" w14:textId="252FAAE9" w:rsidR="00941772" w:rsidRPr="00941772" w:rsidRDefault="00E65516" w:rsidP="00941772">
      <w:pPr>
        <w:spacing w:after="0" w:line="240" w:lineRule="auto"/>
        <w:rPr>
          <w:rFonts w:ascii="Comic Sans MS" w:eastAsia="Calibri" w:hAnsi="Comic Sans MS" w:cs="Times New Roman"/>
          <w:b/>
          <w:sz w:val="24"/>
        </w:rPr>
      </w:pPr>
      <w:r>
        <w:rPr>
          <w:rFonts w:ascii="Comic Sans MS" w:eastAsia="Calibri" w:hAnsi="Comic Sans MS" w:cs="Times New Roman"/>
          <w:b/>
          <w:sz w:val="24"/>
        </w:rPr>
        <w:t xml:space="preserve"> </w:t>
      </w:r>
      <w:r w:rsidR="00485C51">
        <w:rPr>
          <w:rFonts w:ascii="Comic Sans MS" w:eastAsia="Calibri" w:hAnsi="Comic Sans MS" w:cs="Times New Roman"/>
          <w:b/>
          <w:sz w:val="24"/>
        </w:rPr>
        <w:t xml:space="preserve">          </w:t>
      </w:r>
      <w:r>
        <w:rPr>
          <w:rFonts w:ascii="Comic Sans MS" w:eastAsia="Calibri" w:hAnsi="Comic Sans MS" w:cs="Times New Roman"/>
          <w:b/>
          <w:sz w:val="24"/>
        </w:rPr>
        <w:t xml:space="preserve">Fall admit </w:t>
      </w:r>
      <w:r w:rsidR="00485C51">
        <w:rPr>
          <w:rFonts w:ascii="Comic Sans MS" w:eastAsia="Calibri" w:hAnsi="Comic Sans MS" w:cs="Times New Roman"/>
          <w:b/>
          <w:sz w:val="24"/>
        </w:rPr>
        <w:t xml:space="preserve">for </w:t>
      </w:r>
      <w:r>
        <w:rPr>
          <w:rFonts w:ascii="Comic Sans MS" w:eastAsia="Calibri" w:hAnsi="Comic Sans MS" w:cs="Times New Roman"/>
          <w:b/>
          <w:sz w:val="24"/>
        </w:rPr>
        <w:t xml:space="preserve">students </w:t>
      </w:r>
      <w:r w:rsidR="00DA66EE">
        <w:rPr>
          <w:rFonts w:ascii="Comic Sans MS" w:eastAsia="Calibri" w:hAnsi="Comic Sans MS" w:cs="Times New Roman"/>
          <w:b/>
          <w:sz w:val="24"/>
        </w:rPr>
        <w:t xml:space="preserve">who </w:t>
      </w:r>
      <w:r w:rsidR="009A12AB">
        <w:rPr>
          <w:rFonts w:ascii="Comic Sans MS" w:eastAsia="Calibri" w:hAnsi="Comic Sans MS" w:cs="Times New Roman"/>
          <w:b/>
          <w:sz w:val="24"/>
        </w:rPr>
        <w:t>completed</w:t>
      </w:r>
      <w:r w:rsidR="00DA66EE">
        <w:rPr>
          <w:rFonts w:ascii="Comic Sans MS" w:eastAsia="Calibri" w:hAnsi="Comic Sans MS" w:cs="Times New Roman"/>
          <w:b/>
          <w:sz w:val="24"/>
        </w:rPr>
        <w:t xml:space="preserve"> pre-requisite courses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46"/>
        <w:gridCol w:w="1279"/>
        <w:gridCol w:w="3091"/>
        <w:gridCol w:w="1478"/>
      </w:tblGrid>
      <w:tr w:rsidR="00941772" w:rsidRPr="00941772" w14:paraId="26EAA227" w14:textId="77777777" w:rsidTr="005F3E97">
        <w:trPr>
          <w:trHeight w:val="20"/>
        </w:trPr>
        <w:tc>
          <w:tcPr>
            <w:tcW w:w="3246" w:type="dxa"/>
            <w:tcBorders>
              <w:right w:val="nil"/>
            </w:tcBorders>
            <w:vAlign w:val="center"/>
          </w:tcPr>
          <w:p w14:paraId="32342BD0" w14:textId="77777777" w:rsidR="00941772" w:rsidRPr="00941772" w:rsidRDefault="00941772" w:rsidP="00941772">
            <w:pPr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</w:tcPr>
          <w:p w14:paraId="1681A24F" w14:textId="77777777" w:rsidR="00941772" w:rsidRPr="00941772" w:rsidRDefault="005D5FE5" w:rsidP="00941772">
            <w:pPr>
              <w:jc w:val="right"/>
              <w:rPr>
                <w:rFonts w:ascii="Comic Sans MS" w:eastAsia="Calibri" w:hAnsi="Comic Sans MS" w:cs="Times New Roman"/>
                <w:sz w:val="28"/>
              </w:rPr>
            </w:pPr>
            <w:r>
              <w:rPr>
                <w:rFonts w:ascii="Comic Sans MS" w:eastAsia="Calibri" w:hAnsi="Comic Sans MS" w:cs="Times New Roman"/>
                <w:sz w:val="28"/>
              </w:rPr>
              <w:t xml:space="preserve"> </w:t>
            </w:r>
          </w:p>
        </w:tc>
        <w:tc>
          <w:tcPr>
            <w:tcW w:w="3091" w:type="dxa"/>
            <w:tcBorders>
              <w:left w:val="nil"/>
              <w:right w:val="nil"/>
            </w:tcBorders>
          </w:tcPr>
          <w:p w14:paraId="063C6437" w14:textId="77777777" w:rsidR="00941772" w:rsidRPr="00941772" w:rsidRDefault="00941772" w:rsidP="00941772">
            <w:pPr>
              <w:rPr>
                <w:rFonts w:ascii="Comic Sans MS" w:eastAsia="Calibri" w:hAnsi="Comic Sans MS" w:cs="Times New Roman"/>
                <w:sz w:val="28"/>
              </w:rPr>
            </w:pPr>
          </w:p>
        </w:tc>
        <w:tc>
          <w:tcPr>
            <w:tcW w:w="1478" w:type="dxa"/>
            <w:tcBorders>
              <w:left w:val="nil"/>
            </w:tcBorders>
          </w:tcPr>
          <w:p w14:paraId="55DD53F4" w14:textId="77777777" w:rsidR="00941772" w:rsidRPr="00941772" w:rsidRDefault="00941772" w:rsidP="00941772">
            <w:pPr>
              <w:rPr>
                <w:rFonts w:ascii="Comic Sans MS" w:eastAsia="Calibri" w:hAnsi="Comic Sans MS" w:cs="Times New Roman"/>
                <w:sz w:val="28"/>
              </w:rPr>
            </w:pPr>
          </w:p>
        </w:tc>
      </w:tr>
      <w:tr w:rsidR="00941772" w:rsidRPr="00941772" w14:paraId="2D85B2F3" w14:textId="77777777" w:rsidTr="005F3E97">
        <w:trPr>
          <w:trHeight w:val="20"/>
        </w:trPr>
        <w:tc>
          <w:tcPr>
            <w:tcW w:w="3246" w:type="dxa"/>
          </w:tcPr>
          <w:p w14:paraId="125B808C" w14:textId="77777777" w:rsidR="00941772" w:rsidRPr="00941772" w:rsidRDefault="00941772" w:rsidP="00941772">
            <w:pPr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 w:rsidRPr="00941772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Fall Courses</w:t>
            </w:r>
            <w:r w:rsidR="00F94C9E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 xml:space="preserve"> semester 1</w:t>
            </w:r>
          </w:p>
        </w:tc>
        <w:tc>
          <w:tcPr>
            <w:tcW w:w="1279" w:type="dxa"/>
          </w:tcPr>
          <w:p w14:paraId="5B5F2E2F" w14:textId="77777777" w:rsidR="00941772" w:rsidRPr="00941772" w:rsidRDefault="00941772" w:rsidP="0094177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3091" w:type="dxa"/>
          </w:tcPr>
          <w:p w14:paraId="6D7BAB2C" w14:textId="77777777" w:rsidR="00941772" w:rsidRPr="00941772" w:rsidRDefault="00941772" w:rsidP="00941772">
            <w:pPr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 w:rsidRPr="00941772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Spring Courses</w:t>
            </w:r>
            <w:r w:rsidR="00F94C9E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 xml:space="preserve"> semester 2</w:t>
            </w:r>
          </w:p>
        </w:tc>
        <w:tc>
          <w:tcPr>
            <w:tcW w:w="1478" w:type="dxa"/>
          </w:tcPr>
          <w:p w14:paraId="3C62989E" w14:textId="77777777" w:rsidR="00941772" w:rsidRPr="00941772" w:rsidRDefault="00941772" w:rsidP="00941772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941772" w:rsidRPr="00941772" w14:paraId="3FD859B6" w14:textId="77777777" w:rsidTr="005F3E97">
        <w:trPr>
          <w:trHeight w:val="20"/>
        </w:trPr>
        <w:tc>
          <w:tcPr>
            <w:tcW w:w="3246" w:type="dxa"/>
          </w:tcPr>
          <w:p w14:paraId="7D2EEE0A" w14:textId="77777777" w:rsidR="00941772" w:rsidRPr="00941772" w:rsidRDefault="006401A4" w:rsidP="00941772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NUR 129</w:t>
            </w:r>
            <w:r w:rsidR="00F54D90">
              <w:rPr>
                <w:rFonts w:ascii="Comic Sans MS" w:eastAsia="Calibri" w:hAnsi="Comic Sans MS" w:cs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</w:tcPr>
          <w:p w14:paraId="0C6EE6B4" w14:textId="77777777" w:rsidR="00941772" w:rsidRPr="00941772" w:rsidRDefault="006401A4" w:rsidP="0094177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2 credits</w:t>
            </w:r>
          </w:p>
        </w:tc>
        <w:tc>
          <w:tcPr>
            <w:tcW w:w="3091" w:type="dxa"/>
          </w:tcPr>
          <w:p w14:paraId="15953E9E" w14:textId="77777777" w:rsidR="00941772" w:rsidRPr="00941772" w:rsidRDefault="006401A4" w:rsidP="00941772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NUR 290</w:t>
            </w:r>
            <w:r w:rsidR="00F54D90">
              <w:rPr>
                <w:rFonts w:ascii="Comic Sans MS" w:eastAsia="Calibri" w:hAnsi="Comic Sans MS" w:cs="Times New Roman"/>
                <w:sz w:val="18"/>
                <w:szCs w:val="18"/>
              </w:rPr>
              <w:t>0</w:t>
            </w:r>
          </w:p>
        </w:tc>
        <w:tc>
          <w:tcPr>
            <w:tcW w:w="1478" w:type="dxa"/>
          </w:tcPr>
          <w:p w14:paraId="198FE1DB" w14:textId="77777777" w:rsidR="00941772" w:rsidRPr="00941772" w:rsidRDefault="006401A4" w:rsidP="0094177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8 credits</w:t>
            </w:r>
          </w:p>
        </w:tc>
      </w:tr>
      <w:tr w:rsidR="00941772" w:rsidRPr="00941772" w14:paraId="526849D9" w14:textId="77777777" w:rsidTr="005F3E97">
        <w:trPr>
          <w:trHeight w:val="20"/>
        </w:trPr>
        <w:tc>
          <w:tcPr>
            <w:tcW w:w="3246" w:type="dxa"/>
          </w:tcPr>
          <w:p w14:paraId="69F67C12" w14:textId="77777777" w:rsidR="00941772" w:rsidRPr="00941772" w:rsidRDefault="00F54D90" w:rsidP="00941772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NUR 1390</w:t>
            </w:r>
          </w:p>
        </w:tc>
        <w:tc>
          <w:tcPr>
            <w:tcW w:w="1279" w:type="dxa"/>
          </w:tcPr>
          <w:p w14:paraId="3002C064" w14:textId="77777777" w:rsidR="00941772" w:rsidRPr="00941772" w:rsidRDefault="006401A4" w:rsidP="0094177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3 credits</w:t>
            </w:r>
          </w:p>
        </w:tc>
        <w:tc>
          <w:tcPr>
            <w:tcW w:w="3091" w:type="dxa"/>
          </w:tcPr>
          <w:p w14:paraId="749B8DD9" w14:textId="77777777" w:rsidR="00941772" w:rsidRPr="00941772" w:rsidRDefault="006401A4" w:rsidP="006401A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NUR 259</w:t>
            </w:r>
            <w:r w:rsidR="00F54D90">
              <w:rPr>
                <w:rFonts w:ascii="Comic Sans MS" w:eastAsia="Calibri" w:hAnsi="Comic Sans MS" w:cs="Times New Roman"/>
                <w:sz w:val="18"/>
                <w:szCs w:val="18"/>
              </w:rPr>
              <w:t>0</w:t>
            </w:r>
          </w:p>
        </w:tc>
        <w:tc>
          <w:tcPr>
            <w:tcW w:w="1478" w:type="dxa"/>
          </w:tcPr>
          <w:p w14:paraId="0E9DAFA7" w14:textId="43CBAFA5" w:rsidR="00941772" w:rsidRPr="00941772" w:rsidRDefault="006E5986" w:rsidP="0094177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2</w:t>
            </w:r>
            <w:r w:rsidR="006401A4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credits</w:t>
            </w:r>
          </w:p>
        </w:tc>
      </w:tr>
      <w:tr w:rsidR="00941772" w:rsidRPr="00941772" w14:paraId="23250C61" w14:textId="77777777" w:rsidTr="005F3E97">
        <w:trPr>
          <w:trHeight w:val="20"/>
        </w:trPr>
        <w:tc>
          <w:tcPr>
            <w:tcW w:w="3246" w:type="dxa"/>
          </w:tcPr>
          <w:p w14:paraId="05E5DBCF" w14:textId="77777777" w:rsidR="00941772" w:rsidRPr="00941772" w:rsidRDefault="005D5FE5" w:rsidP="006401A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NUR </w:t>
            </w:r>
            <w:r w:rsidR="006401A4">
              <w:rPr>
                <w:rFonts w:ascii="Comic Sans MS" w:eastAsia="Calibri" w:hAnsi="Comic Sans MS" w:cs="Times New Roman"/>
                <w:sz w:val="18"/>
                <w:szCs w:val="18"/>
              </w:rPr>
              <w:t>229</w:t>
            </w:r>
            <w:r w:rsidR="00F54D90">
              <w:rPr>
                <w:rFonts w:ascii="Comic Sans MS" w:eastAsia="Calibri" w:hAnsi="Comic Sans MS" w:cs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</w:tcPr>
          <w:p w14:paraId="5E2E3CBC" w14:textId="77777777" w:rsidR="00941772" w:rsidRPr="00941772" w:rsidRDefault="006401A4" w:rsidP="0094177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3 credits</w:t>
            </w:r>
          </w:p>
        </w:tc>
        <w:tc>
          <w:tcPr>
            <w:tcW w:w="3091" w:type="dxa"/>
          </w:tcPr>
          <w:p w14:paraId="2EDCDC67" w14:textId="77777777" w:rsidR="00941772" w:rsidRPr="00941772" w:rsidRDefault="006401A4" w:rsidP="006401A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NUR 289</w:t>
            </w:r>
            <w:r w:rsidR="00F54D90">
              <w:rPr>
                <w:rFonts w:ascii="Comic Sans MS" w:eastAsia="Calibri" w:hAnsi="Comic Sans MS" w:cs="Times New Roman"/>
                <w:sz w:val="18"/>
                <w:szCs w:val="18"/>
              </w:rPr>
              <w:t>0</w:t>
            </w:r>
          </w:p>
        </w:tc>
        <w:tc>
          <w:tcPr>
            <w:tcW w:w="1478" w:type="dxa"/>
          </w:tcPr>
          <w:p w14:paraId="6A0028AB" w14:textId="77777777" w:rsidR="00941772" w:rsidRPr="00941772" w:rsidRDefault="00941772" w:rsidP="0094177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41772">
              <w:rPr>
                <w:rFonts w:ascii="Comic Sans MS" w:eastAsia="Calibri" w:hAnsi="Comic Sans MS" w:cs="Times New Roman"/>
                <w:sz w:val="18"/>
                <w:szCs w:val="18"/>
              </w:rPr>
              <w:t>3 credits</w:t>
            </w:r>
          </w:p>
        </w:tc>
      </w:tr>
      <w:tr w:rsidR="00941772" w:rsidRPr="00941772" w14:paraId="2EC9C1BE" w14:textId="77777777" w:rsidTr="005F3E97">
        <w:trPr>
          <w:trHeight w:val="20"/>
        </w:trPr>
        <w:tc>
          <w:tcPr>
            <w:tcW w:w="3246" w:type="dxa"/>
          </w:tcPr>
          <w:p w14:paraId="5F589A10" w14:textId="77777777" w:rsidR="00941772" w:rsidRPr="00941772" w:rsidRDefault="006401A4" w:rsidP="00941772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NUR 209</w:t>
            </w:r>
            <w:r w:rsidR="00F54D90">
              <w:rPr>
                <w:rFonts w:ascii="Comic Sans MS" w:eastAsia="Calibri" w:hAnsi="Comic Sans MS" w:cs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</w:tcPr>
          <w:p w14:paraId="651B33D3" w14:textId="77777777" w:rsidR="00941772" w:rsidRPr="00941772" w:rsidRDefault="006401A4" w:rsidP="0094177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6 credits</w:t>
            </w:r>
          </w:p>
        </w:tc>
        <w:tc>
          <w:tcPr>
            <w:tcW w:w="3091" w:type="dxa"/>
          </w:tcPr>
          <w:p w14:paraId="5FA00196" w14:textId="77777777" w:rsidR="00941772" w:rsidRPr="00941772" w:rsidRDefault="00C35DE7" w:rsidP="00C35DE7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BIO 247</w:t>
            </w:r>
            <w:r w:rsidR="00F54D90">
              <w:rPr>
                <w:rFonts w:ascii="Comic Sans MS" w:eastAsia="Calibri" w:hAnsi="Comic Sans MS" w:cs="Times New Roman"/>
                <w:sz w:val="18"/>
                <w:szCs w:val="18"/>
              </w:rPr>
              <w:t>0</w:t>
            </w:r>
          </w:p>
        </w:tc>
        <w:tc>
          <w:tcPr>
            <w:tcW w:w="1478" w:type="dxa"/>
          </w:tcPr>
          <w:p w14:paraId="1869D2D4" w14:textId="77777777" w:rsidR="00941772" w:rsidRPr="00941772" w:rsidRDefault="00C35DE7" w:rsidP="0094177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 credits</w:t>
            </w:r>
          </w:p>
        </w:tc>
      </w:tr>
      <w:tr w:rsidR="00941772" w:rsidRPr="00941772" w14:paraId="349EEEAA" w14:textId="77777777" w:rsidTr="005F3E97">
        <w:trPr>
          <w:trHeight w:val="20"/>
        </w:trPr>
        <w:tc>
          <w:tcPr>
            <w:tcW w:w="3246" w:type="dxa"/>
          </w:tcPr>
          <w:p w14:paraId="0D1A6EBE" w14:textId="77777777" w:rsidR="00941772" w:rsidRPr="00941772" w:rsidRDefault="006401A4" w:rsidP="00941772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NUR 239</w:t>
            </w:r>
            <w:r w:rsidR="00F54D90">
              <w:rPr>
                <w:rFonts w:ascii="Comic Sans MS" w:eastAsia="Calibri" w:hAnsi="Comic Sans MS" w:cs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</w:tcPr>
          <w:p w14:paraId="4A1724E6" w14:textId="77777777" w:rsidR="00941772" w:rsidRPr="00941772" w:rsidRDefault="006401A4" w:rsidP="0094177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2 credits</w:t>
            </w:r>
          </w:p>
        </w:tc>
        <w:tc>
          <w:tcPr>
            <w:tcW w:w="3091" w:type="dxa"/>
          </w:tcPr>
          <w:p w14:paraId="74EF5608" w14:textId="77777777" w:rsidR="00941772" w:rsidRPr="00941772" w:rsidRDefault="00941772" w:rsidP="00941772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14:paraId="1CC45FE1" w14:textId="77777777" w:rsidR="00941772" w:rsidRPr="00941772" w:rsidRDefault="00941772" w:rsidP="0094177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41772" w:rsidRPr="00941772" w14:paraId="5E36735C" w14:textId="77777777" w:rsidTr="005F3E97">
        <w:trPr>
          <w:trHeight w:val="20"/>
        </w:trPr>
        <w:tc>
          <w:tcPr>
            <w:tcW w:w="3246" w:type="dxa"/>
          </w:tcPr>
          <w:p w14:paraId="5036C4E0" w14:textId="77777777" w:rsidR="00941772" w:rsidRPr="00941772" w:rsidRDefault="00941772" w:rsidP="00941772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14:paraId="602BAC66" w14:textId="77777777" w:rsidR="00941772" w:rsidRPr="00941772" w:rsidRDefault="00941772" w:rsidP="0094177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3091" w:type="dxa"/>
          </w:tcPr>
          <w:p w14:paraId="0681BBE5" w14:textId="77777777" w:rsidR="00941772" w:rsidRPr="00941772" w:rsidRDefault="00941772" w:rsidP="00941772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14:paraId="3A11F6D1" w14:textId="77777777" w:rsidR="00941772" w:rsidRPr="00941772" w:rsidRDefault="00941772" w:rsidP="0094177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941772" w:rsidRPr="00941772" w14:paraId="7ACD4A6E" w14:textId="77777777" w:rsidTr="005F3E97">
        <w:trPr>
          <w:trHeight w:val="20"/>
        </w:trPr>
        <w:tc>
          <w:tcPr>
            <w:tcW w:w="3246" w:type="dxa"/>
            <w:tcBorders>
              <w:bottom w:val="single" w:sz="4" w:space="0" w:color="auto"/>
            </w:tcBorders>
          </w:tcPr>
          <w:p w14:paraId="69F47C8B" w14:textId="77777777" w:rsidR="00941772" w:rsidRPr="00941772" w:rsidRDefault="00941772" w:rsidP="00941772">
            <w:pPr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 w:rsidRPr="00941772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635ABE74" w14:textId="77777777" w:rsidR="00941772" w:rsidRPr="00941772" w:rsidRDefault="006401A4" w:rsidP="00941772">
            <w:pPr>
              <w:jc w:val="right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16</w:t>
            </w:r>
            <w:r w:rsidR="00941772" w:rsidRPr="00941772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 xml:space="preserve"> credits</w:t>
            </w:r>
          </w:p>
        </w:tc>
        <w:tc>
          <w:tcPr>
            <w:tcW w:w="3091" w:type="dxa"/>
            <w:tcBorders>
              <w:bottom w:val="single" w:sz="4" w:space="0" w:color="auto"/>
            </w:tcBorders>
          </w:tcPr>
          <w:p w14:paraId="2B495FCD" w14:textId="77777777" w:rsidR="00941772" w:rsidRPr="00941772" w:rsidRDefault="00941772" w:rsidP="00941772">
            <w:pPr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 w:rsidRPr="00941772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14:paraId="38ED1862" w14:textId="77777777" w:rsidR="00941772" w:rsidRPr="00941772" w:rsidRDefault="006401A4" w:rsidP="00941772">
            <w:pPr>
              <w:jc w:val="center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15</w:t>
            </w:r>
            <w:r w:rsidR="00941772" w:rsidRPr="00941772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 xml:space="preserve"> credits</w:t>
            </w:r>
          </w:p>
        </w:tc>
      </w:tr>
      <w:tr w:rsidR="00941772" w:rsidRPr="00941772" w14:paraId="6BC683CB" w14:textId="77777777" w:rsidTr="005F3E97">
        <w:trPr>
          <w:trHeight w:val="291"/>
        </w:trPr>
        <w:tc>
          <w:tcPr>
            <w:tcW w:w="3246" w:type="dxa"/>
            <w:tcBorders>
              <w:top w:val="single" w:sz="4" w:space="0" w:color="auto"/>
              <w:right w:val="nil"/>
            </w:tcBorders>
          </w:tcPr>
          <w:p w14:paraId="30AD4E34" w14:textId="77777777" w:rsidR="00C35DE7" w:rsidRPr="00941772" w:rsidRDefault="00C35DE7" w:rsidP="00C35DE7">
            <w:pPr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right w:val="nil"/>
            </w:tcBorders>
          </w:tcPr>
          <w:p w14:paraId="039DFEA1" w14:textId="77777777" w:rsidR="00941772" w:rsidRPr="00941772" w:rsidRDefault="00941772" w:rsidP="00941772">
            <w:pPr>
              <w:jc w:val="right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right w:val="nil"/>
            </w:tcBorders>
          </w:tcPr>
          <w:p w14:paraId="5F3E22E1" w14:textId="77777777" w:rsidR="00941772" w:rsidRPr="00941772" w:rsidRDefault="00941772" w:rsidP="00941772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</w:tcBorders>
          </w:tcPr>
          <w:p w14:paraId="6DCCFB03" w14:textId="77777777" w:rsidR="00941772" w:rsidRPr="00941772" w:rsidRDefault="00941772" w:rsidP="00941772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941772" w:rsidRPr="00941772" w14:paraId="03B02A14" w14:textId="77777777" w:rsidTr="005F3E97">
        <w:trPr>
          <w:trHeight w:val="243"/>
        </w:trPr>
        <w:tc>
          <w:tcPr>
            <w:tcW w:w="3246" w:type="dxa"/>
          </w:tcPr>
          <w:p w14:paraId="39BAFD8E" w14:textId="77777777" w:rsidR="00E91C41" w:rsidRDefault="007D6C39" w:rsidP="00941772">
            <w:pPr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Summer Session</w:t>
            </w:r>
            <w:r w:rsidR="00E91C41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 xml:space="preserve"> </w:t>
            </w:r>
          </w:p>
          <w:p w14:paraId="559DFF56" w14:textId="77777777" w:rsidR="00941772" w:rsidRPr="00941772" w:rsidRDefault="00E91C41" w:rsidP="00941772">
            <w:pPr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(gpa 3.3 or higher)</w:t>
            </w:r>
          </w:p>
        </w:tc>
        <w:tc>
          <w:tcPr>
            <w:tcW w:w="1279" w:type="dxa"/>
          </w:tcPr>
          <w:p w14:paraId="29595C69" w14:textId="77777777" w:rsidR="00941772" w:rsidRPr="00941772" w:rsidRDefault="00941772" w:rsidP="00941772">
            <w:pPr>
              <w:jc w:val="right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3091" w:type="dxa"/>
          </w:tcPr>
          <w:p w14:paraId="643AFDA3" w14:textId="77777777" w:rsidR="00941772" w:rsidRPr="00941772" w:rsidRDefault="00941772" w:rsidP="00941772">
            <w:pPr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478" w:type="dxa"/>
          </w:tcPr>
          <w:p w14:paraId="462139B8" w14:textId="77777777" w:rsidR="00941772" w:rsidRPr="00941772" w:rsidRDefault="00941772" w:rsidP="00941772">
            <w:pPr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</w:p>
        </w:tc>
      </w:tr>
      <w:tr w:rsidR="00941772" w:rsidRPr="00941772" w14:paraId="20D6ED9D" w14:textId="77777777" w:rsidTr="005F3E97">
        <w:trPr>
          <w:trHeight w:val="243"/>
        </w:trPr>
        <w:tc>
          <w:tcPr>
            <w:tcW w:w="3246" w:type="dxa"/>
          </w:tcPr>
          <w:p w14:paraId="184AF9C4" w14:textId="77777777" w:rsidR="00941772" w:rsidRPr="00941772" w:rsidRDefault="007D6C39" w:rsidP="0023478D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NUR</w:t>
            </w:r>
            <w:r w:rsidR="0023478D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359</w:t>
            </w:r>
            <w:r w:rsidR="00F54D90">
              <w:rPr>
                <w:rFonts w:ascii="Comic Sans MS" w:eastAsia="Calibri" w:hAnsi="Comic Sans MS" w:cs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</w:tcPr>
          <w:p w14:paraId="0F5C8609" w14:textId="77777777" w:rsidR="00941772" w:rsidRPr="00941772" w:rsidRDefault="0023478D" w:rsidP="0094177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4</w:t>
            </w:r>
            <w:r w:rsidR="00941772" w:rsidRPr="00941772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credits</w:t>
            </w:r>
          </w:p>
        </w:tc>
        <w:tc>
          <w:tcPr>
            <w:tcW w:w="3091" w:type="dxa"/>
          </w:tcPr>
          <w:p w14:paraId="6B8EB2BA" w14:textId="77777777" w:rsidR="00941772" w:rsidRPr="00941772" w:rsidRDefault="00941772" w:rsidP="00941772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14:paraId="5C6B70E5" w14:textId="77777777" w:rsidR="00941772" w:rsidRPr="00941772" w:rsidRDefault="00941772" w:rsidP="0094177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41772" w:rsidRPr="00941772" w14:paraId="05E5D61A" w14:textId="77777777" w:rsidTr="005F3E97">
        <w:trPr>
          <w:trHeight w:val="258"/>
        </w:trPr>
        <w:tc>
          <w:tcPr>
            <w:tcW w:w="3246" w:type="dxa"/>
          </w:tcPr>
          <w:p w14:paraId="70667381" w14:textId="77777777" w:rsidR="00941772" w:rsidRPr="00941772" w:rsidRDefault="007D6C39" w:rsidP="0023478D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NUR</w:t>
            </w:r>
            <w:r w:rsidR="0023478D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349</w:t>
            </w:r>
            <w:r w:rsidR="00F54D90">
              <w:rPr>
                <w:rFonts w:ascii="Comic Sans MS" w:eastAsia="Calibri" w:hAnsi="Comic Sans MS" w:cs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</w:tcPr>
          <w:p w14:paraId="256A030B" w14:textId="77777777" w:rsidR="00941772" w:rsidRPr="00941772" w:rsidRDefault="0023478D" w:rsidP="0094177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4</w:t>
            </w:r>
            <w:r w:rsidR="007D6C39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credits</w:t>
            </w:r>
          </w:p>
        </w:tc>
        <w:tc>
          <w:tcPr>
            <w:tcW w:w="3091" w:type="dxa"/>
          </w:tcPr>
          <w:p w14:paraId="6F03751D" w14:textId="77777777" w:rsidR="00941772" w:rsidRPr="00941772" w:rsidRDefault="00941772" w:rsidP="00941772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14:paraId="72B0DB9C" w14:textId="77777777" w:rsidR="00941772" w:rsidRPr="00941772" w:rsidRDefault="00941772" w:rsidP="0094177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41772" w:rsidRPr="00941772" w14:paraId="56DA76EF" w14:textId="77777777" w:rsidTr="005F3E97">
        <w:trPr>
          <w:trHeight w:val="243"/>
        </w:trPr>
        <w:tc>
          <w:tcPr>
            <w:tcW w:w="3246" w:type="dxa"/>
          </w:tcPr>
          <w:p w14:paraId="5D53629C" w14:textId="77777777" w:rsidR="00941772" w:rsidRPr="00941772" w:rsidRDefault="00941772" w:rsidP="00941772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14:paraId="62FAD93B" w14:textId="77777777" w:rsidR="00941772" w:rsidRPr="00941772" w:rsidRDefault="00941772" w:rsidP="0094177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091" w:type="dxa"/>
          </w:tcPr>
          <w:p w14:paraId="4C6C8F1D" w14:textId="77777777" w:rsidR="00941772" w:rsidRPr="00941772" w:rsidRDefault="00941772" w:rsidP="00941772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14:paraId="7BBB2DD6" w14:textId="77777777" w:rsidR="00941772" w:rsidRPr="00941772" w:rsidRDefault="00941772" w:rsidP="0094177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41772" w:rsidRPr="00941772" w14:paraId="15215772" w14:textId="77777777" w:rsidTr="005F3E97">
        <w:trPr>
          <w:trHeight w:val="258"/>
        </w:trPr>
        <w:tc>
          <w:tcPr>
            <w:tcW w:w="3246" w:type="dxa"/>
          </w:tcPr>
          <w:p w14:paraId="161182F9" w14:textId="77777777" w:rsidR="00941772" w:rsidRPr="00941772" w:rsidRDefault="00941772" w:rsidP="00F94C9E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14:paraId="38DA3D42" w14:textId="77777777" w:rsidR="00941772" w:rsidRPr="00941772" w:rsidRDefault="00941772" w:rsidP="0094177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091" w:type="dxa"/>
          </w:tcPr>
          <w:p w14:paraId="276CECA9" w14:textId="77777777" w:rsidR="00941772" w:rsidRPr="00941772" w:rsidRDefault="00941772" w:rsidP="00941772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14:paraId="18BFE783" w14:textId="77777777" w:rsidR="00941772" w:rsidRPr="00941772" w:rsidRDefault="00941772" w:rsidP="00941772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941772" w:rsidRPr="00941772" w14:paraId="71605704" w14:textId="77777777" w:rsidTr="005F3E97">
        <w:trPr>
          <w:trHeight w:val="243"/>
        </w:trPr>
        <w:tc>
          <w:tcPr>
            <w:tcW w:w="3246" w:type="dxa"/>
            <w:tcBorders>
              <w:bottom w:val="single" w:sz="4" w:space="0" w:color="auto"/>
            </w:tcBorders>
          </w:tcPr>
          <w:p w14:paraId="3B247580" w14:textId="77777777" w:rsidR="00941772" w:rsidRPr="00941772" w:rsidRDefault="00941772" w:rsidP="00941772">
            <w:pPr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 w:rsidRPr="00941772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00BC751D" w14:textId="77777777" w:rsidR="00941772" w:rsidRPr="00941772" w:rsidRDefault="0023478D" w:rsidP="00941772">
            <w:pPr>
              <w:jc w:val="center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8</w:t>
            </w:r>
            <w:r w:rsidR="00941772" w:rsidRPr="00941772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 xml:space="preserve"> credits</w:t>
            </w:r>
          </w:p>
        </w:tc>
        <w:tc>
          <w:tcPr>
            <w:tcW w:w="3091" w:type="dxa"/>
            <w:tcBorders>
              <w:bottom w:val="single" w:sz="4" w:space="0" w:color="auto"/>
            </w:tcBorders>
          </w:tcPr>
          <w:p w14:paraId="58E58332" w14:textId="77777777" w:rsidR="00941772" w:rsidRPr="00941772" w:rsidRDefault="00941772" w:rsidP="00941772">
            <w:pPr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14:paraId="77E6EEB4" w14:textId="77777777" w:rsidR="00941772" w:rsidRPr="00941772" w:rsidRDefault="00941772" w:rsidP="00941772">
            <w:pPr>
              <w:jc w:val="center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</w:p>
        </w:tc>
      </w:tr>
      <w:tr w:rsidR="00941772" w:rsidRPr="00941772" w14:paraId="7D229706" w14:textId="77777777" w:rsidTr="005F3E97">
        <w:trPr>
          <w:trHeight w:val="243"/>
        </w:trPr>
        <w:tc>
          <w:tcPr>
            <w:tcW w:w="9094" w:type="dxa"/>
            <w:gridSpan w:val="4"/>
            <w:tcBorders>
              <w:bottom w:val="single" w:sz="4" w:space="0" w:color="auto"/>
            </w:tcBorders>
          </w:tcPr>
          <w:p w14:paraId="17F71663" w14:textId="77777777" w:rsidR="00941772" w:rsidRPr="00941772" w:rsidRDefault="00941772" w:rsidP="00941772">
            <w:pPr>
              <w:jc w:val="right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</w:p>
        </w:tc>
      </w:tr>
      <w:tr w:rsidR="00941772" w:rsidRPr="00941772" w14:paraId="6F745B00" w14:textId="77777777" w:rsidTr="005F3E97">
        <w:trPr>
          <w:trHeight w:val="258"/>
        </w:trPr>
        <w:tc>
          <w:tcPr>
            <w:tcW w:w="9094" w:type="dxa"/>
            <w:gridSpan w:val="4"/>
            <w:tcBorders>
              <w:bottom w:val="single" w:sz="4" w:space="0" w:color="auto"/>
            </w:tcBorders>
          </w:tcPr>
          <w:p w14:paraId="3308B0D3" w14:textId="77777777" w:rsidR="00941772" w:rsidRPr="00941772" w:rsidRDefault="00F94C9E" w:rsidP="00F94C9E">
            <w:pPr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Fall Courses semester 3                                 Spring Courses semester 4</w:t>
            </w:r>
          </w:p>
        </w:tc>
      </w:tr>
      <w:tr w:rsidR="00941772" w:rsidRPr="00941772" w14:paraId="2B32CEE7" w14:textId="77777777" w:rsidTr="005F3E97">
        <w:trPr>
          <w:trHeight w:val="243"/>
        </w:trPr>
        <w:tc>
          <w:tcPr>
            <w:tcW w:w="3246" w:type="dxa"/>
            <w:tcBorders>
              <w:bottom w:val="single" w:sz="4" w:space="0" w:color="auto"/>
            </w:tcBorders>
          </w:tcPr>
          <w:p w14:paraId="5DD412B9" w14:textId="77777777" w:rsidR="00941772" w:rsidRPr="00941772" w:rsidRDefault="00F94C9E" w:rsidP="003F3C0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NUR </w:t>
            </w:r>
            <w:r w:rsidR="003F3C04">
              <w:rPr>
                <w:rFonts w:ascii="Comic Sans MS" w:eastAsia="Calibri" w:hAnsi="Comic Sans MS" w:cs="Times New Roman"/>
                <w:sz w:val="18"/>
                <w:szCs w:val="18"/>
              </w:rPr>
              <w:t>409</w:t>
            </w:r>
            <w:r w:rsidR="00F54D90">
              <w:rPr>
                <w:rFonts w:ascii="Comic Sans MS" w:eastAsia="Calibri" w:hAnsi="Comic Sans MS" w:cs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2BDF29A3" w14:textId="77777777" w:rsidR="00941772" w:rsidRPr="00941772" w:rsidRDefault="003F3C04" w:rsidP="0094177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3 </w:t>
            </w:r>
            <w:r w:rsidR="00F94C9E">
              <w:rPr>
                <w:rFonts w:ascii="Comic Sans MS" w:eastAsia="Calibri" w:hAnsi="Comic Sans MS" w:cs="Times New Roman"/>
                <w:sz w:val="18"/>
                <w:szCs w:val="18"/>
              </w:rPr>
              <w:t>credits</w:t>
            </w:r>
          </w:p>
        </w:tc>
        <w:tc>
          <w:tcPr>
            <w:tcW w:w="3091" w:type="dxa"/>
            <w:tcBorders>
              <w:bottom w:val="single" w:sz="4" w:space="0" w:color="auto"/>
            </w:tcBorders>
          </w:tcPr>
          <w:p w14:paraId="2B4D114E" w14:textId="77777777" w:rsidR="00941772" w:rsidRPr="00F94C9E" w:rsidRDefault="002861E4" w:rsidP="00941772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NUR 4</w:t>
            </w:r>
            <w:r w:rsidR="00F54D90">
              <w:rPr>
                <w:rFonts w:ascii="Comic Sans MS" w:eastAsia="Calibri" w:hAnsi="Comic Sans MS" w:cs="Times New Roman"/>
                <w:sz w:val="18"/>
                <w:szCs w:val="18"/>
              </w:rPr>
              <w:t>590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469DB4ED" w14:textId="77777777" w:rsidR="00941772" w:rsidRPr="00F94C9E" w:rsidRDefault="002861E4" w:rsidP="00941772">
            <w:pPr>
              <w:jc w:val="right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2</w:t>
            </w:r>
            <w:r w:rsidR="00F94C9E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credits</w:t>
            </w:r>
          </w:p>
        </w:tc>
      </w:tr>
      <w:tr w:rsidR="00941772" w:rsidRPr="00941772" w14:paraId="5000F701" w14:textId="77777777" w:rsidTr="005F3E97">
        <w:trPr>
          <w:trHeight w:val="258"/>
        </w:trPr>
        <w:tc>
          <w:tcPr>
            <w:tcW w:w="3246" w:type="dxa"/>
            <w:tcBorders>
              <w:bottom w:val="single" w:sz="4" w:space="0" w:color="auto"/>
            </w:tcBorders>
          </w:tcPr>
          <w:p w14:paraId="57382F7C" w14:textId="77777777" w:rsidR="00941772" w:rsidRPr="00F94C9E" w:rsidRDefault="00F94C9E" w:rsidP="003F3C0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NUR </w:t>
            </w:r>
            <w:r w:rsidR="003F3C04">
              <w:rPr>
                <w:rFonts w:ascii="Comic Sans MS" w:eastAsia="Calibri" w:hAnsi="Comic Sans MS" w:cs="Times New Roman"/>
                <w:sz w:val="18"/>
                <w:szCs w:val="18"/>
              </w:rPr>
              <w:t>429</w:t>
            </w:r>
            <w:r w:rsidR="00F54D90">
              <w:rPr>
                <w:rFonts w:ascii="Comic Sans MS" w:eastAsia="Calibri" w:hAnsi="Comic Sans MS" w:cs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21829166" w14:textId="77777777" w:rsidR="00941772" w:rsidRPr="00F94C9E" w:rsidRDefault="003F3C04" w:rsidP="0094177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4</w:t>
            </w:r>
            <w:r w:rsidR="00941772" w:rsidRPr="00F94C9E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credits</w:t>
            </w:r>
          </w:p>
        </w:tc>
        <w:tc>
          <w:tcPr>
            <w:tcW w:w="3091" w:type="dxa"/>
            <w:tcBorders>
              <w:bottom w:val="single" w:sz="4" w:space="0" w:color="auto"/>
            </w:tcBorders>
          </w:tcPr>
          <w:p w14:paraId="2910B85E" w14:textId="77777777" w:rsidR="00941772" w:rsidRPr="00CB5104" w:rsidRDefault="002861E4" w:rsidP="00941772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NUR 4</w:t>
            </w:r>
            <w:r w:rsidR="00CB5104" w:rsidRPr="00CB5104">
              <w:rPr>
                <w:rFonts w:ascii="Comic Sans MS" w:eastAsia="Calibri" w:hAnsi="Comic Sans MS" w:cs="Times New Roman"/>
                <w:sz w:val="18"/>
                <w:szCs w:val="18"/>
              </w:rPr>
              <w:t>49</w:t>
            </w:r>
            <w:r w:rsidR="00F54D90">
              <w:rPr>
                <w:rFonts w:ascii="Comic Sans MS" w:eastAsia="Calibri" w:hAnsi="Comic Sans MS" w:cs="Times New Roman"/>
                <w:sz w:val="18"/>
                <w:szCs w:val="18"/>
              </w:rPr>
              <w:t>0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017DBE7A" w14:textId="77777777" w:rsidR="00941772" w:rsidRPr="00CB5104" w:rsidRDefault="002861E4" w:rsidP="00941772">
            <w:pPr>
              <w:jc w:val="right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3</w:t>
            </w:r>
            <w:r w:rsidR="00CB5104" w:rsidRPr="00CB5104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credits</w:t>
            </w:r>
          </w:p>
        </w:tc>
      </w:tr>
      <w:tr w:rsidR="00F94C9E" w:rsidRPr="00941772" w14:paraId="6F5ABB5B" w14:textId="77777777" w:rsidTr="00A92085">
        <w:trPr>
          <w:trHeight w:val="314"/>
        </w:trPr>
        <w:tc>
          <w:tcPr>
            <w:tcW w:w="3246" w:type="dxa"/>
            <w:tcBorders>
              <w:bottom w:val="single" w:sz="4" w:space="0" w:color="auto"/>
            </w:tcBorders>
          </w:tcPr>
          <w:p w14:paraId="5010D368" w14:textId="77777777" w:rsidR="00F94C9E" w:rsidRDefault="00F94C9E" w:rsidP="003F3C0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NUR </w:t>
            </w:r>
            <w:r w:rsidR="003F3C04">
              <w:rPr>
                <w:rFonts w:ascii="Comic Sans MS" w:eastAsia="Calibri" w:hAnsi="Comic Sans MS" w:cs="Times New Roman"/>
                <w:sz w:val="18"/>
                <w:szCs w:val="18"/>
              </w:rPr>
              <w:t>439</w:t>
            </w:r>
            <w:r w:rsidR="00F54D90">
              <w:rPr>
                <w:rFonts w:ascii="Comic Sans MS" w:eastAsia="Calibri" w:hAnsi="Comic Sans MS" w:cs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308B0D41" w14:textId="77777777" w:rsidR="00F94C9E" w:rsidRDefault="003F3C04" w:rsidP="0094177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4</w:t>
            </w:r>
            <w:r w:rsidR="00F94C9E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credits</w:t>
            </w:r>
          </w:p>
        </w:tc>
        <w:tc>
          <w:tcPr>
            <w:tcW w:w="3091" w:type="dxa"/>
            <w:tcBorders>
              <w:bottom w:val="single" w:sz="4" w:space="0" w:color="auto"/>
            </w:tcBorders>
          </w:tcPr>
          <w:p w14:paraId="61885399" w14:textId="77777777" w:rsidR="00F94C9E" w:rsidRPr="00CB5104" w:rsidRDefault="00CB5104" w:rsidP="002861E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CB5104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NUR </w:t>
            </w:r>
            <w:r w:rsidR="002861E4">
              <w:rPr>
                <w:rFonts w:ascii="Comic Sans MS" w:eastAsia="Calibri" w:hAnsi="Comic Sans MS" w:cs="Times New Roman"/>
                <w:sz w:val="18"/>
                <w:szCs w:val="18"/>
              </w:rPr>
              <w:t>49</w:t>
            </w:r>
            <w:r w:rsidRPr="00CB5104">
              <w:rPr>
                <w:rFonts w:ascii="Comic Sans MS" w:eastAsia="Calibri" w:hAnsi="Comic Sans MS" w:cs="Times New Roman"/>
                <w:sz w:val="18"/>
                <w:szCs w:val="18"/>
              </w:rPr>
              <w:t>9</w:t>
            </w:r>
            <w:r w:rsidR="00F54D90">
              <w:rPr>
                <w:rFonts w:ascii="Comic Sans MS" w:eastAsia="Calibri" w:hAnsi="Comic Sans MS" w:cs="Times New Roman"/>
                <w:sz w:val="18"/>
                <w:szCs w:val="18"/>
              </w:rPr>
              <w:t>0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45FBFE61" w14:textId="77777777" w:rsidR="00F94C9E" w:rsidRPr="00CB5104" w:rsidRDefault="002861E4" w:rsidP="00941772">
            <w:pPr>
              <w:jc w:val="right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5 </w:t>
            </w:r>
            <w:r w:rsidR="00CB5104" w:rsidRPr="00CB5104">
              <w:rPr>
                <w:rFonts w:ascii="Comic Sans MS" w:eastAsia="Calibri" w:hAnsi="Comic Sans MS" w:cs="Times New Roman"/>
                <w:sz w:val="18"/>
                <w:szCs w:val="18"/>
              </w:rPr>
              <w:t>credits</w:t>
            </w:r>
          </w:p>
        </w:tc>
      </w:tr>
      <w:tr w:rsidR="00E57973" w:rsidRPr="00941772" w14:paraId="101D921A" w14:textId="77777777" w:rsidTr="00A92085">
        <w:trPr>
          <w:trHeight w:val="314"/>
        </w:trPr>
        <w:tc>
          <w:tcPr>
            <w:tcW w:w="3246" w:type="dxa"/>
            <w:tcBorders>
              <w:bottom w:val="single" w:sz="4" w:space="0" w:color="auto"/>
            </w:tcBorders>
          </w:tcPr>
          <w:p w14:paraId="06D29663" w14:textId="77777777" w:rsidR="00E57973" w:rsidRDefault="00E57973" w:rsidP="003F3C0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NUR 389</w:t>
            </w:r>
            <w:r w:rsidR="00F54D90">
              <w:rPr>
                <w:rFonts w:ascii="Comic Sans MS" w:eastAsia="Calibri" w:hAnsi="Comic Sans MS" w:cs="Times New Roman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57DFFF0C" w14:textId="77777777" w:rsidR="00E57973" w:rsidRDefault="00E57973" w:rsidP="00941772">
            <w:pPr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>3 credits</w:t>
            </w:r>
          </w:p>
        </w:tc>
        <w:tc>
          <w:tcPr>
            <w:tcW w:w="3091" w:type="dxa"/>
            <w:tcBorders>
              <w:bottom w:val="single" w:sz="4" w:space="0" w:color="auto"/>
            </w:tcBorders>
          </w:tcPr>
          <w:p w14:paraId="47485A35" w14:textId="77777777" w:rsidR="00E57973" w:rsidRPr="00CB5104" w:rsidRDefault="00E57973" w:rsidP="002861E4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3DB97DD8" w14:textId="77777777" w:rsidR="00E57973" w:rsidRDefault="00E57973" w:rsidP="00941772">
            <w:pPr>
              <w:jc w:val="right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  <w:tr w:rsidR="003F3C04" w:rsidRPr="00941772" w14:paraId="54DB4122" w14:textId="77777777" w:rsidTr="005F3E97">
        <w:trPr>
          <w:trHeight w:val="243"/>
        </w:trPr>
        <w:tc>
          <w:tcPr>
            <w:tcW w:w="3246" w:type="dxa"/>
            <w:tcBorders>
              <w:bottom w:val="single" w:sz="4" w:space="0" w:color="auto"/>
            </w:tcBorders>
          </w:tcPr>
          <w:p w14:paraId="597A9F9F" w14:textId="77777777" w:rsidR="003F3C04" w:rsidRPr="00A92085" w:rsidRDefault="00A92085" w:rsidP="00941772">
            <w:pPr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 w:rsidRPr="00A92085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504A8F19" w14:textId="77777777" w:rsidR="003F3C04" w:rsidRPr="00A92085" w:rsidRDefault="00E57973" w:rsidP="00941772">
            <w:pPr>
              <w:jc w:val="center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 xml:space="preserve">14 </w:t>
            </w:r>
            <w:r w:rsidR="003F3C04" w:rsidRPr="00A92085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credits</w:t>
            </w:r>
          </w:p>
        </w:tc>
        <w:tc>
          <w:tcPr>
            <w:tcW w:w="3091" w:type="dxa"/>
            <w:tcBorders>
              <w:bottom w:val="single" w:sz="4" w:space="0" w:color="auto"/>
            </w:tcBorders>
          </w:tcPr>
          <w:p w14:paraId="576080FB" w14:textId="77777777" w:rsidR="003F3C04" w:rsidRPr="00A92085" w:rsidRDefault="00A92085" w:rsidP="00941772">
            <w:pPr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 w:rsidRPr="00A92085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2C41014A" w14:textId="77777777" w:rsidR="003F3C04" w:rsidRPr="00A92085" w:rsidRDefault="00431BEB" w:rsidP="00941772">
            <w:pPr>
              <w:jc w:val="right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 w:rsidRPr="00A92085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10 credits</w:t>
            </w:r>
          </w:p>
        </w:tc>
      </w:tr>
      <w:tr w:rsidR="00941772" w:rsidRPr="00941772" w14:paraId="315F46E2" w14:textId="77777777" w:rsidTr="005F3E97">
        <w:trPr>
          <w:trHeight w:val="258"/>
        </w:trPr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5E999A" w14:textId="77777777" w:rsidR="00941772" w:rsidRPr="00941772" w:rsidRDefault="00941772" w:rsidP="00941772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37AA80" w14:textId="77777777" w:rsidR="00941772" w:rsidRPr="00941772" w:rsidRDefault="00941772" w:rsidP="00941772">
            <w:pPr>
              <w:jc w:val="right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94A639" w14:textId="77777777" w:rsidR="00941772" w:rsidRPr="00941772" w:rsidRDefault="00941772" w:rsidP="00941772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B9BB9D" w14:textId="77777777" w:rsidR="00941772" w:rsidRPr="00941772" w:rsidRDefault="00941772" w:rsidP="00941772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</w:tr>
    </w:tbl>
    <w:p w14:paraId="2F2F2591" w14:textId="77777777" w:rsidR="00941772" w:rsidRPr="00941772" w:rsidRDefault="00941772" w:rsidP="00397667">
      <w:pPr>
        <w:spacing w:after="0" w:line="240" w:lineRule="auto"/>
        <w:rPr>
          <w:rFonts w:ascii="Comic Sans MS" w:eastAsia="Calibri" w:hAnsi="Comic Sans MS" w:cs="Times New Roman"/>
          <w:sz w:val="16"/>
          <w:szCs w:val="16"/>
        </w:rPr>
      </w:pPr>
    </w:p>
    <w:p w14:paraId="3EC100DF" w14:textId="77777777" w:rsidR="009C37A2" w:rsidRDefault="00143962">
      <w:r>
        <w:t>****student can take the following graduate courses after they have completed NUR 209</w:t>
      </w:r>
      <w:r w:rsidR="008A6287">
        <w:t>0</w:t>
      </w:r>
      <w:r>
        <w:t>.</w:t>
      </w:r>
    </w:p>
    <w:p w14:paraId="2A3FCD8D" w14:textId="77777777" w:rsidR="00981280" w:rsidRDefault="00981280" w:rsidP="00981280">
      <w:pPr>
        <w:rPr>
          <w:b/>
          <w:sz w:val="18"/>
          <w:szCs w:val="18"/>
        </w:rPr>
      </w:pPr>
      <w:r>
        <w:rPr>
          <w:b/>
          <w:sz w:val="18"/>
          <w:szCs w:val="18"/>
        </w:rPr>
        <w:t>Nur 5052  Reflective Practice and Advocacy</w:t>
      </w:r>
    </w:p>
    <w:p w14:paraId="6CBD72C9" w14:textId="77777777" w:rsidR="00981280" w:rsidRDefault="00981280" w:rsidP="00981280">
      <w:pPr>
        <w:rPr>
          <w:b/>
          <w:sz w:val="18"/>
          <w:szCs w:val="18"/>
        </w:rPr>
      </w:pPr>
      <w:r>
        <w:rPr>
          <w:b/>
          <w:sz w:val="18"/>
          <w:szCs w:val="18"/>
        </w:rPr>
        <w:t>Nur 5051  Theoretical Applications in Transformative Leadership</w:t>
      </w:r>
    </w:p>
    <w:p w14:paraId="3AE97DAF" w14:textId="77777777" w:rsidR="00981280" w:rsidRDefault="00981280" w:rsidP="009812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Nur 5053  Research and Evidence-Based Practice in Nursing </w:t>
      </w:r>
    </w:p>
    <w:p w14:paraId="2A87755F" w14:textId="77777777" w:rsidR="00981280" w:rsidRDefault="00981280" w:rsidP="00981280">
      <w:pPr>
        <w:rPr>
          <w:b/>
          <w:sz w:val="18"/>
          <w:szCs w:val="18"/>
        </w:rPr>
      </w:pPr>
    </w:p>
    <w:p w14:paraId="3CADC296" w14:textId="77777777" w:rsidR="009E4FB2" w:rsidRDefault="009E4FB2" w:rsidP="00143962">
      <w:pPr>
        <w:pStyle w:val="NoSpacing"/>
      </w:pPr>
    </w:p>
    <w:p w14:paraId="710ECC01" w14:textId="77777777" w:rsidR="005A2E9A" w:rsidRDefault="005A2E9A" w:rsidP="005A2E9A">
      <w:pPr>
        <w:pStyle w:val="NoSpacing"/>
      </w:pPr>
      <w:r>
        <w:t>Admission Criteria: Overall GPA 3.3 or higher</w:t>
      </w:r>
    </w:p>
    <w:p w14:paraId="5FB5488F" w14:textId="77777777" w:rsidR="005A2E9A" w:rsidRDefault="005A2E9A" w:rsidP="005A2E9A">
      <w:pPr>
        <w:pStyle w:val="NoSpacing"/>
      </w:pPr>
      <w:r>
        <w:t xml:space="preserve">                                   Admission Screening Exams for Math &amp; Reading</w:t>
      </w:r>
    </w:p>
    <w:p w14:paraId="48AD7C14" w14:textId="77777777" w:rsidR="005A2E9A" w:rsidRDefault="005A2E9A" w:rsidP="005A2E9A">
      <w:pPr>
        <w:pStyle w:val="NoSpacing"/>
      </w:pPr>
      <w:r>
        <w:t xml:space="preserve">                                  </w:t>
      </w:r>
    </w:p>
    <w:p w14:paraId="427DD4D8" w14:textId="77777777" w:rsidR="005A2E9A" w:rsidRDefault="005A2E9A" w:rsidP="00143962">
      <w:pPr>
        <w:pStyle w:val="NoSpacing"/>
      </w:pPr>
    </w:p>
    <w:sectPr w:rsidR="005A2E9A" w:rsidSect="005E0026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72"/>
    <w:rsid w:val="00143962"/>
    <w:rsid w:val="00232AB3"/>
    <w:rsid w:val="0023478D"/>
    <w:rsid w:val="002861E4"/>
    <w:rsid w:val="002A3B07"/>
    <w:rsid w:val="002B1E93"/>
    <w:rsid w:val="003249D6"/>
    <w:rsid w:val="00397667"/>
    <w:rsid w:val="003F3C04"/>
    <w:rsid w:val="00431BEB"/>
    <w:rsid w:val="00485C51"/>
    <w:rsid w:val="005A2E9A"/>
    <w:rsid w:val="005D5FE5"/>
    <w:rsid w:val="005E0026"/>
    <w:rsid w:val="005F3E97"/>
    <w:rsid w:val="006401A4"/>
    <w:rsid w:val="006E5986"/>
    <w:rsid w:val="00747E73"/>
    <w:rsid w:val="007D4311"/>
    <w:rsid w:val="007D6C39"/>
    <w:rsid w:val="007D716B"/>
    <w:rsid w:val="008A6287"/>
    <w:rsid w:val="008F5782"/>
    <w:rsid w:val="00941772"/>
    <w:rsid w:val="00981280"/>
    <w:rsid w:val="009A12AB"/>
    <w:rsid w:val="009C37A2"/>
    <w:rsid w:val="009E4FB2"/>
    <w:rsid w:val="00A577EE"/>
    <w:rsid w:val="00A92085"/>
    <w:rsid w:val="00B26B33"/>
    <w:rsid w:val="00B57F56"/>
    <w:rsid w:val="00C35DE7"/>
    <w:rsid w:val="00CB5104"/>
    <w:rsid w:val="00D207E5"/>
    <w:rsid w:val="00DA66EE"/>
    <w:rsid w:val="00E57973"/>
    <w:rsid w:val="00E65516"/>
    <w:rsid w:val="00E91C41"/>
    <w:rsid w:val="00F24180"/>
    <w:rsid w:val="00F54D90"/>
    <w:rsid w:val="00F9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3A7BF"/>
  <w15:docId w15:val="{CB67F111-CDA5-4E2C-8ACC-D216AE07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77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7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39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Pamela Chave</cp:lastModifiedBy>
  <cp:revision>3</cp:revision>
  <cp:lastPrinted>2021-10-25T18:30:00Z</cp:lastPrinted>
  <dcterms:created xsi:type="dcterms:W3CDTF">2024-01-29T19:37:00Z</dcterms:created>
  <dcterms:modified xsi:type="dcterms:W3CDTF">2024-01-29T21:05:00Z</dcterms:modified>
</cp:coreProperties>
</file>