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ng" ContentType="image/png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F0" w:rsidRPr="00777D4B" w:rsidRDefault="00451F2C" w:rsidP="00777D4B">
      <w:pPr>
        <w:spacing w:after="0"/>
        <w:ind w:right="114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295400" cy="790575"/>
            <wp:effectExtent l="0" t="0" r="0" b="0"/>
            <wp:docPr id="1044" name="Picture 1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10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sz w:val="17"/>
        </w:rPr>
        <w:t xml:space="preserve"> </w:t>
      </w:r>
      <w:r w:rsidRPr="00777D4B">
        <w:rPr>
          <w:rFonts w:ascii="Times New Roman" w:eastAsia="Comic Sans MS" w:hAnsi="Times New Roman" w:cs="Times New Roman"/>
          <w:b/>
          <w:sz w:val="20"/>
        </w:rPr>
        <w:t xml:space="preserve">Please refer to your degree audit for specific degree requirements </w:t>
      </w:r>
    </w:p>
    <w:p w:rsidR="007514F0" w:rsidRPr="00777D4B" w:rsidRDefault="00451F2C">
      <w:pPr>
        <w:spacing w:after="0"/>
        <w:ind w:left="1964"/>
        <w:rPr>
          <w:rFonts w:ascii="Times New Roman" w:hAnsi="Times New Roman" w:cs="Times New Roman"/>
        </w:rPr>
      </w:pPr>
      <w:r w:rsidRPr="00777D4B">
        <w:rPr>
          <w:rFonts w:ascii="Times New Roman" w:eastAsia="Comic Sans MS" w:hAnsi="Times New Roman" w:cs="Times New Roman"/>
          <w:b/>
          <w:sz w:val="24"/>
        </w:rPr>
        <w:t xml:space="preserve">               </w:t>
      </w:r>
      <w:r w:rsidR="001751EC">
        <w:rPr>
          <w:rFonts w:ascii="Times New Roman" w:eastAsia="Comic Sans MS" w:hAnsi="Times New Roman" w:cs="Times New Roman"/>
          <w:b/>
          <w:sz w:val="24"/>
        </w:rPr>
        <w:t>Finance</w:t>
      </w:r>
      <w:r w:rsidR="00F53F88">
        <w:rPr>
          <w:rFonts w:ascii="Times New Roman" w:eastAsia="Comic Sans MS" w:hAnsi="Times New Roman" w:cs="Times New Roman"/>
          <w:b/>
          <w:sz w:val="24"/>
        </w:rPr>
        <w:t xml:space="preserve"> Honors</w:t>
      </w:r>
      <w:r w:rsidR="00052F08">
        <w:rPr>
          <w:rFonts w:ascii="Times New Roman" w:eastAsia="Comic Sans MS" w:hAnsi="Times New Roman" w:cs="Times New Roman"/>
          <w:b/>
          <w:sz w:val="24"/>
        </w:rPr>
        <w:t xml:space="preserve"> </w:t>
      </w:r>
      <w:r w:rsidRPr="00777D4B">
        <w:rPr>
          <w:rFonts w:ascii="Times New Roman" w:eastAsia="Comic Sans MS" w:hAnsi="Times New Roman" w:cs="Times New Roman"/>
          <w:b/>
          <w:sz w:val="24"/>
        </w:rPr>
        <w:t xml:space="preserve">-B.S. 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4423"/>
        <w:gridCol w:w="889"/>
        <w:gridCol w:w="4151"/>
        <w:gridCol w:w="981"/>
      </w:tblGrid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FRESHMAN 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ind w:right="4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Fall Courses </w:t>
            </w:r>
            <w:r w:rsidR="00A7090B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LAS=10</w:t>
            </w:r>
            <w:r w:rsidR="00A71F38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Credits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4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Spring Courses </w:t>
            </w:r>
            <w:r w:rsidR="001F5FF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LAS=10</w:t>
            </w:r>
            <w:r w:rsidR="00A71F38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Credits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B320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FST 100</w:t>
            </w:r>
            <w:r w:rsidR="007B2440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8C17CD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– 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The College Experience </w:t>
            </w:r>
            <w:r w:rsidR="00A7090B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1 credit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ACC 261</w:t>
            </w:r>
            <w:r w:rsidR="00B42789">
              <w:rPr>
                <w:rFonts w:ascii="Times New Roman" w:eastAsia="Comic Sans MS" w:hAnsi="Times New Roman" w:cs="Times New Roman"/>
                <w:sz w:val="14"/>
                <w:szCs w:val="14"/>
              </w:rPr>
              <w:t>0H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Accounting II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(</w:t>
            </w:r>
            <w:proofErr w:type="spellStart"/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4513CF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. ACC 26</w:t>
            </w:r>
            <w:r w:rsidR="007C79DC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0)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ACC 260</w:t>
            </w:r>
            <w:r w:rsidR="00B42789">
              <w:rPr>
                <w:rFonts w:ascii="Times New Roman" w:eastAsia="Comic Sans MS" w:hAnsi="Times New Roman" w:cs="Times New Roman"/>
                <w:sz w:val="14"/>
                <w:szCs w:val="14"/>
              </w:rPr>
              <w:t>0H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Accounting I 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1F5FFC" w:rsidRDefault="001F5FFC">
            <w:pPr>
              <w:rPr>
                <w:rFonts w:ascii="Times New Roman" w:eastAsia="Comic Sans MS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ECO 25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10H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croeconomics 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BUS 101</w:t>
            </w:r>
            <w:r w:rsidR="00B42789">
              <w:rPr>
                <w:rFonts w:ascii="Times New Roman" w:eastAsia="Comic Sans MS" w:hAnsi="Times New Roman" w:cs="Times New Roman"/>
                <w:sz w:val="14"/>
                <w:szCs w:val="14"/>
              </w:rPr>
              <w:t>0H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8C17CD">
              <w:rPr>
                <w:rFonts w:ascii="Times New Roman" w:eastAsia="Comic Sans MS" w:hAnsi="Times New Roman" w:cs="Times New Roman"/>
                <w:sz w:val="14"/>
                <w:szCs w:val="14"/>
              </w:rPr>
              <w:t>–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Intro to Business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 w:rsidP="007C79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MAT </w:t>
            </w:r>
            <w:r w:rsidR="007C79DC">
              <w:rPr>
                <w:rFonts w:ascii="Times New Roman" w:eastAsia="Comic Sans MS" w:hAnsi="Times New Roman" w:cs="Times New Roman"/>
                <w:sz w:val="14"/>
                <w:szCs w:val="14"/>
              </w:rPr>
              <w:t>1150B</w:t>
            </w:r>
            <w:r w:rsidR="00964C2D">
              <w:rPr>
                <w:rFonts w:ascii="Times New Roman" w:eastAsia="Comic Sans MS" w:hAnsi="Times New Roman" w:cs="Times New Roman"/>
                <w:sz w:val="14"/>
                <w:szCs w:val="14"/>
              </w:rPr>
              <w:t>–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Elementary Statistics for Business </w:t>
            </w:r>
            <w:r w:rsidR="00251B77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/ </w:t>
            </w:r>
            <w:r w:rsidR="00B32030">
              <w:rPr>
                <w:rFonts w:ascii="Times New Roman" w:eastAsia="Comic Sans MS" w:hAnsi="Times New Roman" w:cs="Times New Roman"/>
                <w:sz w:val="14"/>
                <w:szCs w:val="14"/>
              </w:rPr>
              <w:t>CIS</w:t>
            </w:r>
            <w:r w:rsidR="007C79D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1050</w:t>
            </w:r>
            <w:r w:rsidR="00251B77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Computer Applications for Business</w:t>
            </w:r>
            <w:r w:rsidR="00430C70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/ 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HIS, POL, PSY, SOC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A7090B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C7" w:rsidRPr="00451F2C" w:rsidRDefault="003B3428">
            <w:pPr>
              <w:rPr>
                <w:rFonts w:ascii="Times New Roman" w:eastAsia="Comic Sans MS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MAT 116</w:t>
            </w:r>
            <w:r w:rsidR="007C79DC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/MAT 118</w:t>
            </w:r>
            <w:r w:rsidR="007C79DC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/MAT 221</w:t>
            </w:r>
            <w:r w:rsidR="007C79DC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A7090B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 w:rsidP="007C79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C</w:t>
            </w:r>
            <w:r w:rsidR="00B32030">
              <w:rPr>
                <w:rFonts w:ascii="Times New Roman" w:eastAsia="Comic Sans MS" w:hAnsi="Times New Roman" w:cs="Times New Roman"/>
                <w:sz w:val="14"/>
                <w:szCs w:val="14"/>
              </w:rPr>
              <w:t>IS</w:t>
            </w:r>
            <w:r w:rsidR="007C79D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105</w:t>
            </w:r>
            <w:r w:rsidR="007C79DC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Computer Applications for Business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430C70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/ MAT </w:t>
            </w:r>
            <w:r w:rsidR="007C79DC">
              <w:rPr>
                <w:rFonts w:ascii="Times New Roman" w:eastAsia="Comic Sans MS" w:hAnsi="Times New Roman" w:cs="Times New Roman"/>
                <w:sz w:val="14"/>
                <w:szCs w:val="14"/>
              </w:rPr>
              <w:t>1150B</w:t>
            </w:r>
            <w:r w:rsidR="00430C70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Elementary Statistics for Business</w:t>
            </w:r>
            <w:r w:rsidR="00A7090B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3E293C" w:rsidP="001220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HIS, POL, PSY, SOC</w:t>
            </w:r>
            <w:r w:rsidR="00B32030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A7090B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4513CF">
        <w:trPr>
          <w:trHeight w:val="37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ENG 110</w:t>
            </w:r>
            <w:r w:rsidR="007C79DC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English Composition 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A7090B">
              <w:rPr>
                <w:rFonts w:ascii="Times New Roman" w:eastAsia="Comic Sans MS" w:hAnsi="Times New Roman" w:cs="Times New Roman"/>
                <w:sz w:val="14"/>
                <w:szCs w:val="14"/>
              </w:rPr>
              <w:t>(LAS</w:t>
            </w:r>
            <w:r w:rsidR="00B32030"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0A" w:rsidRDefault="00873A0A" w:rsidP="00873A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ENG 238</w:t>
            </w:r>
            <w:r w:rsidR="007C79DC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Techniques for Business Writing  </w:t>
            </w:r>
          </w:p>
          <w:p w:rsidR="007514F0" w:rsidRPr="00451F2C" w:rsidRDefault="00873A0A" w:rsidP="00873A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4513CF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. ENG 110</w:t>
            </w:r>
            <w:r w:rsidR="007C79DC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) / Physical Education</w:t>
            </w:r>
            <w:r w:rsidR="00A7090B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C52FBD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1 credit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</w:tr>
    </w:tbl>
    <w:p w:rsidR="007514F0" w:rsidRPr="00451F2C" w:rsidRDefault="00777D4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451F2C">
        <w:rPr>
          <w:rFonts w:ascii="Times New Roman" w:eastAsia="Comic Sans MS" w:hAnsi="Times New Roman" w:cs="Times New Roman"/>
          <w:sz w:val="14"/>
          <w:szCs w:val="14"/>
        </w:rPr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  <w:r w:rsidR="00451F2C" w:rsidRPr="00451F2C">
        <w:rPr>
          <w:rFonts w:ascii="Times New Roman" w:eastAsia="Comic Sans MS" w:hAnsi="Times New Roman" w:cs="Times New Roman"/>
          <w:sz w:val="14"/>
          <w:szCs w:val="14"/>
        </w:rPr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423"/>
        <w:gridCol w:w="889"/>
        <w:gridCol w:w="4151"/>
        <w:gridCol w:w="981"/>
      </w:tblGrid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451F2C" w:rsidRDefault="00451F2C" w:rsidP="00A71F3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SOPHOMORE 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ind w:right="2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Fall Courses </w:t>
            </w:r>
            <w:r w:rsidR="00A71F38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LAS=6 Credits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Spring Courses </w:t>
            </w:r>
            <w:r w:rsidR="001F5FF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LAS=10</w:t>
            </w:r>
            <w:r w:rsidR="00A71F38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Credits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7514F0" w:rsidRPr="00451F2C" w:rsidTr="004513CF">
        <w:trPr>
          <w:trHeight w:val="238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E6" w:rsidRPr="00451F2C" w:rsidRDefault="001751EC">
            <w:pPr>
              <w:rPr>
                <w:rFonts w:ascii="Times New Roman" w:eastAsia="Comic Sans MS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ACC 362</w:t>
            </w:r>
            <w:r w:rsidR="007C79DC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Intermediate Accounting</w:t>
            </w:r>
            <w:r w:rsidR="003B3428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I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410AFD">
              <w:rPr>
                <w:rFonts w:ascii="Times New Roman" w:eastAsia="Comic Sans MS" w:hAnsi="Times New Roman" w:cs="Times New Roman"/>
                <w:sz w:val="14"/>
                <w:szCs w:val="14"/>
              </w:rPr>
              <w:t>(</w:t>
            </w:r>
            <w:proofErr w:type="spellStart"/>
            <w:r w:rsidR="00410AFD"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4513CF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 w:rsidR="00410AFD"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 w:rsidR="00410AFD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ACC 260</w:t>
            </w:r>
            <w:r w:rsidR="007C79DC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410AFD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&amp; ACC 261</w:t>
            </w:r>
            <w:r w:rsidR="007C79DC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410AFD"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7C79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CIS 3600 </w:t>
            </w:r>
            <w:r w:rsidR="003E293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– Computer Information Systems in Business</w:t>
            </w:r>
            <w:r w:rsidR="00A7090B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1F5FFC" w:rsidP="00A709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ECO 2520H – 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Microeconomics 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A7090B" w:rsidP="00251B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FIN 350</w:t>
            </w:r>
            <w:r w:rsidR="00B42789">
              <w:rPr>
                <w:rFonts w:ascii="Times New Roman" w:eastAsia="Comic Sans MS" w:hAnsi="Times New Roman" w:cs="Times New Roman"/>
                <w:sz w:val="14"/>
                <w:szCs w:val="14"/>
              </w:rPr>
              <w:t>0H</w:t>
            </w:r>
            <w:r w:rsidR="00251B77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7C79DC">
              <w:rPr>
                <w:rFonts w:ascii="Times New Roman" w:eastAsia="Comic Sans MS" w:hAnsi="Times New Roman" w:cs="Times New Roman"/>
                <w:sz w:val="14"/>
                <w:szCs w:val="14"/>
              </w:rPr>
              <w:t>– Corporate Finance (</w:t>
            </w:r>
            <w:proofErr w:type="spellStart"/>
            <w:r w:rsidR="007C79DC">
              <w:rPr>
                <w:rFonts w:ascii="Times New Roman" w:eastAsia="Comic Sans MS" w:hAnsi="Times New Roman" w:cs="Times New Roman"/>
                <w:sz w:val="14"/>
                <w:szCs w:val="14"/>
              </w:rPr>
              <w:t>prereq</w:t>
            </w:r>
            <w:proofErr w:type="spellEnd"/>
            <w:r w:rsidR="007C79DC">
              <w:rPr>
                <w:rFonts w:ascii="Times New Roman" w:eastAsia="Comic Sans MS" w:hAnsi="Times New Roman" w:cs="Times New Roman"/>
                <w:sz w:val="14"/>
                <w:szCs w:val="14"/>
              </w:rPr>
              <w:t>. BUS 3430)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4513CF">
        <w:trPr>
          <w:trHeight w:val="22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10AFD" w:rsidP="00251B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MKT 230</w:t>
            </w:r>
            <w:r w:rsidR="007C79DC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0075C8">
              <w:rPr>
                <w:rFonts w:ascii="Times New Roman" w:eastAsia="Comic Sans MS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Principles of Marketing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HIS, POL, PSY, SOC</w:t>
            </w:r>
            <w:r w:rsidR="00A7090B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A709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BUS</w:t>
            </w:r>
            <w:r w:rsidR="007C79D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343</w:t>
            </w:r>
            <w:r w:rsidR="00B42789">
              <w:rPr>
                <w:rFonts w:ascii="Times New Roman" w:hAnsi="Times New Roman" w:cs="Times New Roman"/>
                <w:sz w:val="14"/>
                <w:szCs w:val="14"/>
              </w:rPr>
              <w:t xml:space="preserve">0H </w:t>
            </w:r>
            <w:r w:rsidR="007C79DC"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 w:rsidR="00B42789">
              <w:rPr>
                <w:rFonts w:ascii="Times New Roman" w:hAnsi="Times New Roman" w:cs="Times New Roman"/>
                <w:sz w:val="14"/>
                <w:szCs w:val="14"/>
              </w:rPr>
              <w:t xml:space="preserve"> Quant</w:t>
            </w:r>
            <w:r w:rsidR="007C79DC">
              <w:rPr>
                <w:rFonts w:ascii="Times New Roman" w:hAnsi="Times New Roman" w:cs="Times New Roman"/>
                <w:sz w:val="14"/>
                <w:szCs w:val="14"/>
              </w:rPr>
              <w:t>itative Analysis for Business Appli</w:t>
            </w:r>
            <w:r w:rsidR="00B32030">
              <w:rPr>
                <w:rFonts w:ascii="Times New Roman" w:hAnsi="Times New Roman" w:cs="Times New Roman"/>
                <w:sz w:val="14"/>
                <w:szCs w:val="14"/>
              </w:rPr>
              <w:t>cations (</w:t>
            </w:r>
            <w:proofErr w:type="spellStart"/>
            <w:r w:rsidR="00B32030">
              <w:rPr>
                <w:rFonts w:ascii="Times New Roman" w:hAnsi="Times New Roman" w:cs="Times New Roman"/>
                <w:sz w:val="14"/>
                <w:szCs w:val="14"/>
              </w:rPr>
              <w:t>prereq</w:t>
            </w:r>
            <w:proofErr w:type="spellEnd"/>
            <w:r w:rsidR="00B32030">
              <w:rPr>
                <w:rFonts w:ascii="Times New Roman" w:hAnsi="Times New Roman" w:cs="Times New Roman"/>
                <w:sz w:val="14"/>
                <w:szCs w:val="14"/>
              </w:rPr>
              <w:t>. MAT 1150B &amp; CIS</w:t>
            </w:r>
            <w:r w:rsidR="007C79DC">
              <w:rPr>
                <w:rFonts w:ascii="Times New Roman" w:hAnsi="Times New Roman" w:cs="Times New Roman"/>
                <w:sz w:val="14"/>
                <w:szCs w:val="14"/>
              </w:rPr>
              <w:t xml:space="preserve"> 1050)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1F5FFC" w:rsidRDefault="001F5FFC" w:rsidP="00A7090B">
            <w:pPr>
              <w:rPr>
                <w:rFonts w:ascii="Times New Roman" w:eastAsia="Comic Sans MS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BUS 201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0H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Principles of Management (</w:t>
            </w:r>
            <w:proofErr w:type="spellStart"/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. BUS 101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Art History/Music History</w:t>
            </w:r>
            <w:r w:rsidR="00A7090B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Philosophy/Theology </w:t>
            </w:r>
            <w:r w:rsidR="00A7090B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4513CF">
        <w:trPr>
          <w:trHeight w:val="23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0A" w:rsidRDefault="00873A0A" w:rsidP="00873A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ENG 238</w:t>
            </w:r>
            <w:r w:rsidR="007C79DC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Techniques for Business Writing  </w:t>
            </w:r>
          </w:p>
          <w:p w:rsidR="007514F0" w:rsidRPr="00451F2C" w:rsidRDefault="00873A0A" w:rsidP="00873A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4513CF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. ENG 110</w:t>
            </w:r>
            <w:r w:rsidR="007C79DC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) / Physical Education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320CC7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1 credit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COM 239</w:t>
            </w:r>
            <w:r w:rsidR="007C79DC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8C17CD">
              <w:rPr>
                <w:rFonts w:ascii="Times New Roman" w:eastAsia="Comic Sans MS" w:hAnsi="Times New Roman" w:cs="Times New Roman"/>
                <w:sz w:val="14"/>
                <w:szCs w:val="14"/>
              </w:rPr>
              <w:t>–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Public Speaking for Business </w:t>
            </w:r>
            <w:r w:rsidR="00A7090B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51B77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1 credit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9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</w:tr>
    </w:tbl>
    <w:p w:rsidR="007514F0" w:rsidRPr="00451F2C" w:rsidRDefault="00451F2C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451F2C">
        <w:rPr>
          <w:rFonts w:ascii="Times New Roman" w:eastAsia="Comic Sans MS" w:hAnsi="Times New Roman" w:cs="Times New Roman"/>
          <w:sz w:val="14"/>
          <w:szCs w:val="14"/>
        </w:rPr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423"/>
        <w:gridCol w:w="889"/>
        <w:gridCol w:w="4151"/>
        <w:gridCol w:w="981"/>
      </w:tblGrid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JUNIOR 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ind w:right="2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Fall Courses </w:t>
            </w:r>
            <w:r w:rsidR="00511130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LAS=12</w:t>
            </w:r>
            <w:r w:rsidR="00A71F38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Credits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Spring Courses </w:t>
            </w:r>
            <w:r w:rsidR="00511130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LAS=10</w:t>
            </w:r>
            <w:r w:rsidR="00C71CA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</w:t>
            </w:r>
            <w:r w:rsidR="00A71F38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Credits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7514F0" w:rsidRPr="00451F2C" w:rsidTr="004513CF">
        <w:trPr>
          <w:trHeight w:val="17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A7090B" w:rsidP="00251B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ETH 257</w:t>
            </w:r>
            <w:r w:rsidR="007C79D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0 – Business </w:t>
            </w:r>
            <w:proofErr w:type="spellStart"/>
            <w:r w:rsidR="007C79DC">
              <w:rPr>
                <w:rFonts w:ascii="Times New Roman" w:eastAsia="Comic Sans MS" w:hAnsi="Times New Roman" w:cs="Times New Roman"/>
                <w:sz w:val="14"/>
                <w:szCs w:val="14"/>
              </w:rPr>
              <w:t>Ehtics</w:t>
            </w:r>
            <w:proofErr w:type="spellEnd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 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1220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Modern Language Lit 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8376E6" w:rsidRPr="00451F2C" w:rsidTr="004513CF">
        <w:trPr>
          <w:trHeight w:val="211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E6" w:rsidRPr="00451F2C" w:rsidRDefault="008376E6" w:rsidP="008376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ECO 3150H – Money, Banking &amp; Financial Markets (</w:t>
            </w:r>
            <w:proofErr w:type="spellStart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prereq</w:t>
            </w:r>
            <w:proofErr w:type="spellEnd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ECO 2510 &amp; BUS 3430)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E6" w:rsidRPr="00451F2C" w:rsidRDefault="008376E6" w:rsidP="008376E6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E6" w:rsidRPr="008376E6" w:rsidRDefault="00511130" w:rsidP="008376E6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Science 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E6" w:rsidRPr="00451F2C" w:rsidRDefault="008376E6" w:rsidP="008376E6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8376E6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E6" w:rsidRPr="00451F2C" w:rsidRDefault="001F5FFC" w:rsidP="008376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COM 229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Experience in Corporate Communications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E6" w:rsidRPr="00451F2C" w:rsidRDefault="008376E6" w:rsidP="008376E6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E6" w:rsidRPr="00451F2C" w:rsidRDefault="00511130" w:rsidP="008376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FIN 3840/</w:t>
            </w:r>
            <w:r w:rsidR="008376E6">
              <w:rPr>
                <w:rFonts w:ascii="Times New Roman" w:eastAsia="Comic Sans MS" w:hAnsi="Times New Roman" w:cs="Times New Roman"/>
                <w:sz w:val="14"/>
                <w:szCs w:val="14"/>
              </w:rPr>
              <w:t>FIN 3880/ FIN4030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E6" w:rsidRPr="00451F2C" w:rsidRDefault="008376E6" w:rsidP="008376E6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8376E6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E6" w:rsidRPr="00451F2C" w:rsidRDefault="008376E6" w:rsidP="008376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Modern Language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E6" w:rsidRPr="00451F2C" w:rsidRDefault="008376E6" w:rsidP="008376E6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E6" w:rsidRPr="001F5FFC" w:rsidRDefault="001F5FFC" w:rsidP="008376E6">
            <w:pPr>
              <w:rPr>
                <w:rFonts w:ascii="Times New Roman" w:eastAsia="Comic Sans MS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BLW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2400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–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Business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Law 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E6" w:rsidRPr="00451F2C" w:rsidRDefault="008376E6" w:rsidP="008376E6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8376E6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E6" w:rsidRPr="00451F2C" w:rsidRDefault="00511130" w:rsidP="005111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76E6">
              <w:rPr>
                <w:rFonts w:ascii="Times New Roman" w:eastAsia="Comic Sans MS" w:hAnsi="Times New Roman" w:cs="Times New Roman"/>
                <w:sz w:val="14"/>
                <w:szCs w:val="14"/>
                <w:highlight w:val="yellow"/>
              </w:rPr>
              <w:t>ANY BUS,FIN,ECO,BUSMKT2000 or 3000 level course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  <w:highlight w:val="yellow"/>
              </w:rPr>
              <w:t xml:space="preserve"> </w:t>
            </w:r>
            <w:r w:rsidRPr="00511130">
              <w:rPr>
                <w:rFonts w:ascii="Times New Roman" w:eastAsia="Comic Sans MS" w:hAnsi="Times New Roman" w:cs="Times New Roman"/>
                <w:sz w:val="14"/>
                <w:szCs w:val="14"/>
              </w:rPr>
              <w:t>(strongly recommend FIN 3870)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E6" w:rsidRPr="00451F2C" w:rsidRDefault="008376E6" w:rsidP="008376E6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E6" w:rsidRPr="00451F2C" w:rsidRDefault="008376E6" w:rsidP="008376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CORE 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E6" w:rsidRPr="00451F2C" w:rsidRDefault="008376E6" w:rsidP="008376E6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4 credits </w:t>
            </w:r>
          </w:p>
        </w:tc>
      </w:tr>
      <w:tr w:rsidR="008376E6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E6" w:rsidRPr="00451F2C" w:rsidRDefault="008376E6" w:rsidP="008376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Elective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E6" w:rsidRPr="00451F2C" w:rsidRDefault="008376E6" w:rsidP="008376E6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1 credit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E6" w:rsidRPr="00451F2C" w:rsidRDefault="008376E6" w:rsidP="008376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E6" w:rsidRPr="00451F2C" w:rsidRDefault="008376E6" w:rsidP="008376E6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76E6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E6" w:rsidRPr="00451F2C" w:rsidRDefault="008376E6" w:rsidP="008376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E6" w:rsidRPr="00451F2C" w:rsidRDefault="008376E6" w:rsidP="008376E6">
            <w:pPr>
              <w:ind w:right="69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E6" w:rsidRPr="00451F2C" w:rsidRDefault="008376E6" w:rsidP="008376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E6" w:rsidRPr="00451F2C" w:rsidRDefault="008376E6" w:rsidP="008376E6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</w:tr>
    </w:tbl>
    <w:p w:rsidR="007514F0" w:rsidRPr="00451F2C" w:rsidRDefault="00451F2C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451F2C">
        <w:rPr>
          <w:rFonts w:ascii="Times New Roman" w:eastAsia="Comic Sans MS" w:hAnsi="Times New Roman" w:cs="Times New Roman"/>
          <w:sz w:val="14"/>
          <w:szCs w:val="14"/>
        </w:rPr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4423"/>
        <w:gridCol w:w="889"/>
        <w:gridCol w:w="4151"/>
        <w:gridCol w:w="981"/>
      </w:tblGrid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SENIOR 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ind w:right="4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Fall Courses </w:t>
            </w:r>
            <w:r w:rsidR="00C71CA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LAS=3</w:t>
            </w:r>
            <w:r w:rsidR="00A71F38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Credits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2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Spring Courses </w:t>
            </w:r>
            <w:r w:rsidR="00C71CA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LAS=3</w:t>
            </w:r>
            <w:r w:rsidR="00A71F38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Credits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8C17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FIN 380</w:t>
            </w:r>
            <w:r w:rsidR="007C79DC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</w:t>
            </w:r>
            <w:r w:rsidR="001751E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Investment Management </w:t>
            </w:r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>(</w:t>
            </w:r>
            <w:proofErr w:type="spellStart"/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4513CF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FIN 350</w:t>
            </w:r>
            <w:r w:rsidR="007C79DC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BUS 490</w:t>
            </w:r>
            <w:r w:rsidR="007C79DC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8C17CD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Management and Finance Capstone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4513CF">
        <w:trPr>
          <w:trHeight w:val="238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30C70" w:rsidP="005F48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BUS 460</w:t>
            </w:r>
            <w:r w:rsidR="007C79DC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Business Internship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F35969" w:rsidP="00622B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FIN 389</w:t>
            </w:r>
            <w:r w:rsidR="007C79DC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823FB4">
              <w:rPr>
                <w:rFonts w:ascii="Times New Roman" w:eastAsia="Comic Sans MS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Fundamental Analysis &amp; Co Valuation</w:t>
            </w:r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4513CF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 w:rsidR="002B6713"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 w:rsidR="002B6713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FIN 350</w:t>
            </w:r>
            <w:bookmarkStart w:id="0" w:name="_GoBack"/>
            <w:bookmarkEnd w:id="0"/>
            <w:r w:rsidR="007C79DC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7C79DC" w:rsidP="00CD4F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ECO 3200 </w:t>
            </w:r>
            <w:r w:rsidR="00410AFD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– Global Economics &amp; </w:t>
            </w:r>
            <w:r w:rsidR="003B3428">
              <w:rPr>
                <w:rFonts w:ascii="Times New Roman" w:eastAsia="Comic Sans MS" w:hAnsi="Times New Roman" w:cs="Times New Roman"/>
                <w:sz w:val="14"/>
                <w:szCs w:val="14"/>
              </w:rPr>
              <w:t>Finance</w:t>
            </w:r>
            <w:r w:rsidR="00410AFD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C71CAC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CD4F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Philosophy/Theology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C71CAC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F35969" w:rsidRPr="00451F2C" w:rsidTr="004513CF">
        <w:trPr>
          <w:trHeight w:val="23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FIN 381</w:t>
            </w:r>
            <w:r w:rsidR="007C79DC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8C17CD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Risk Management </w:t>
            </w:r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>(</w:t>
            </w:r>
            <w:proofErr w:type="spellStart"/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4513CF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FIN 350</w:t>
            </w:r>
            <w:r w:rsidR="007C79DC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C71CAC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ANY BUS,FIN,ECO,BUSMKT200</w:t>
            </w:r>
            <w:r w:rsidR="00B32030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or 300</w:t>
            </w:r>
            <w:r w:rsidR="00B32030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level course</w:t>
            </w:r>
            <w:r w:rsidR="00511130">
              <w:rPr>
                <w:rFonts w:ascii="Times New Roman" w:eastAsia="Comic Sans MS" w:hAnsi="Times New Roman" w:cs="Times New Roman"/>
                <w:sz w:val="14"/>
                <w:szCs w:val="14"/>
              </w:rPr>
              <w:t>**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 </w:t>
            </w:r>
          </w:p>
        </w:tc>
      </w:tr>
      <w:tr w:rsidR="00F35969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Elective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Elective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F35969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eastAsia="Comic Sans MS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Elective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1 credit 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Elective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      1 credit </w:t>
            </w:r>
          </w:p>
        </w:tc>
      </w:tr>
      <w:tr w:rsidR="00F35969" w:rsidRPr="00451F2C" w:rsidTr="00F7205E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</w:tr>
      <w:tr w:rsidR="00F35969" w:rsidRPr="00451F2C" w:rsidTr="00F7205E">
        <w:trPr>
          <w:trHeight w:val="456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6ABD" w:rsidRDefault="008A6ABD" w:rsidP="008A6AB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03/15/19</w:t>
            </w:r>
          </w:p>
          <w:p w:rsidR="00F35969" w:rsidRPr="00451F2C" w:rsidRDefault="008A6ABD" w:rsidP="008A6A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Please be advised BS degree requires 60 LAS credits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4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to Graduate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128 credits </w:t>
            </w:r>
          </w:p>
        </w:tc>
      </w:tr>
    </w:tbl>
    <w:p w:rsidR="007514F0" w:rsidRPr="00451F2C" w:rsidRDefault="00511130" w:rsidP="00451F2C">
      <w:pPr>
        <w:tabs>
          <w:tab w:val="left" w:pos="2805"/>
        </w:tabs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** Strongly recommend FIN 3880 or FIN 3840 depending on what course is taken in Spring of Junior year.</w:t>
      </w:r>
    </w:p>
    <w:sectPr w:rsidR="007514F0" w:rsidRPr="00451F2C" w:rsidSect="00511130">
      <w:pgSz w:w="12240" w:h="15840"/>
      <w:pgMar w:top="432" w:right="2002" w:bottom="0" w:left="92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F0"/>
    <w:rsid w:val="000075C8"/>
    <w:rsid w:val="00052F08"/>
    <w:rsid w:val="00075C78"/>
    <w:rsid w:val="000D55C7"/>
    <w:rsid w:val="00120D7A"/>
    <w:rsid w:val="00122045"/>
    <w:rsid w:val="00136688"/>
    <w:rsid w:val="001751EC"/>
    <w:rsid w:val="001F5FFC"/>
    <w:rsid w:val="001F66BF"/>
    <w:rsid w:val="00251B77"/>
    <w:rsid w:val="00283DE6"/>
    <w:rsid w:val="002B6713"/>
    <w:rsid w:val="002F5D40"/>
    <w:rsid w:val="00303305"/>
    <w:rsid w:val="00320CC7"/>
    <w:rsid w:val="003A45D9"/>
    <w:rsid w:val="003B3428"/>
    <w:rsid w:val="003E293C"/>
    <w:rsid w:val="003E53BE"/>
    <w:rsid w:val="00402021"/>
    <w:rsid w:val="00410AFD"/>
    <w:rsid w:val="00430C70"/>
    <w:rsid w:val="004513CF"/>
    <w:rsid w:val="00451F2C"/>
    <w:rsid w:val="00511130"/>
    <w:rsid w:val="00513FD2"/>
    <w:rsid w:val="005F484B"/>
    <w:rsid w:val="00622B22"/>
    <w:rsid w:val="007514F0"/>
    <w:rsid w:val="00777D4B"/>
    <w:rsid w:val="007B2440"/>
    <w:rsid w:val="007C79DC"/>
    <w:rsid w:val="00823FB4"/>
    <w:rsid w:val="008376E6"/>
    <w:rsid w:val="00873A0A"/>
    <w:rsid w:val="008A6ABD"/>
    <w:rsid w:val="008C17CD"/>
    <w:rsid w:val="00964C2D"/>
    <w:rsid w:val="009D2EE5"/>
    <w:rsid w:val="00A7090B"/>
    <w:rsid w:val="00A71F38"/>
    <w:rsid w:val="00B32030"/>
    <w:rsid w:val="00B42789"/>
    <w:rsid w:val="00BE0189"/>
    <w:rsid w:val="00C52FBD"/>
    <w:rsid w:val="00C71CAC"/>
    <w:rsid w:val="00CD4FE6"/>
    <w:rsid w:val="00DA7D1D"/>
    <w:rsid w:val="00F35969"/>
    <w:rsid w:val="00F53F88"/>
    <w:rsid w:val="00F70247"/>
    <w:rsid w:val="00F7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42D8E"/>
  <w15:docId w15:val="{F56E322E-4F3A-4006-A975-A4622E7D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C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(Degree name)</vt:lpstr>
    </vt:vector>
  </TitlesOfParts>
  <Company>Molloy College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(Degree name)</dc:title>
  <dc:subject/>
  <dc:creator>User</dc:creator>
  <cp:keywords/>
  <cp:lastModifiedBy>User</cp:lastModifiedBy>
  <cp:revision>7</cp:revision>
  <cp:lastPrinted>2019-09-26T23:25:00Z</cp:lastPrinted>
  <dcterms:created xsi:type="dcterms:W3CDTF">2019-09-17T15:44:00Z</dcterms:created>
  <dcterms:modified xsi:type="dcterms:W3CDTF">2019-11-14T19:17:00Z</dcterms:modified>
</cp:coreProperties>
</file>