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95400" cy="790575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17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777D4B" w:rsidRDefault="00451F2C">
      <w:pPr>
        <w:spacing w:after="0"/>
        <w:ind w:left="1964"/>
        <w:rPr>
          <w:rFonts w:ascii="Times New Roman" w:hAnsi="Times New Roman" w:cs="Times New Roman"/>
        </w:rPr>
      </w:pPr>
      <w:r w:rsidRPr="00777D4B">
        <w:rPr>
          <w:rFonts w:ascii="Times New Roman" w:eastAsia="Comic Sans MS" w:hAnsi="Times New Roman" w:cs="Times New Roman"/>
          <w:b/>
          <w:sz w:val="24"/>
        </w:rPr>
        <w:t xml:space="preserve">               </w:t>
      </w:r>
      <w:r w:rsidR="001751EC">
        <w:rPr>
          <w:rFonts w:ascii="Times New Roman" w:eastAsia="Comic Sans MS" w:hAnsi="Times New Roman" w:cs="Times New Roman"/>
          <w:b/>
          <w:sz w:val="24"/>
        </w:rPr>
        <w:t>Finance</w:t>
      </w:r>
      <w:r w:rsidR="00052F08">
        <w:rPr>
          <w:rFonts w:ascii="Times New Roman" w:eastAsia="Comic Sans MS" w:hAnsi="Times New Roman" w:cs="Times New Roman"/>
          <w:b/>
          <w:sz w:val="24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-B.S. 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FRESHMAN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A7090B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LAS=10</w:t>
            </w:r>
            <w:r w:rsidR="00B25CB6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1879B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 10</w:t>
            </w:r>
            <w:r w:rsidR="00B25CB6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844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FST 100</w:t>
            </w:r>
            <w:r w:rsidR="0035283B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C17C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–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The College Experience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ACC 261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II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. ACC 260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ACC 260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I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879BC" w:rsidRDefault="001879BC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ECO 25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croeconomics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101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C17CD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Intro to Business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 w:rsidP="00927C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MAT 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1150B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64C2D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Elementary Statistics for Business 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/ C</w:t>
            </w:r>
            <w:r w:rsidR="007844FD">
              <w:rPr>
                <w:rFonts w:ascii="Times New Roman" w:eastAsia="Comic Sans MS" w:hAnsi="Times New Roman" w:cs="Times New Roman"/>
                <w:sz w:val="14"/>
                <w:szCs w:val="14"/>
              </w:rPr>
              <w:t>IS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105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Applications for Business</w:t>
            </w:r>
            <w:r w:rsidR="00430C70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/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C7" w:rsidRPr="00451F2C" w:rsidRDefault="003B3428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MAT 116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7844FD">
              <w:rPr>
                <w:rFonts w:ascii="Times New Roman" w:eastAsia="Comic Sans MS" w:hAnsi="Times New Roman" w:cs="Times New Roman"/>
                <w:sz w:val="14"/>
                <w:szCs w:val="14"/>
              </w:rPr>
              <w:t>/MAT 1180/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MAT 221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 w:rsidP="00927C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</w:t>
            </w:r>
            <w:r w:rsidR="007844FD">
              <w:rPr>
                <w:rFonts w:ascii="Times New Roman" w:eastAsia="Comic Sans MS" w:hAnsi="Times New Roman" w:cs="Times New Roman"/>
                <w:sz w:val="14"/>
                <w:szCs w:val="14"/>
              </w:rPr>
              <w:t>IS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105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Applications for Business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430C70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/ MAT 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1150B</w:t>
            </w:r>
            <w:r w:rsidR="00430C70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Elementary Statistics for Business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E293C" w:rsidP="001220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D5140F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37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ENG 11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0 – English Composition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</w:t>
            </w:r>
            <w:r w:rsidR="007844FD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0A" w:rsidRDefault="00873A0A" w:rsidP="00873A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ENG 238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Techniques for Business Writing  </w:t>
            </w:r>
          </w:p>
          <w:p w:rsidR="007514F0" w:rsidRPr="00451F2C" w:rsidRDefault="00873A0A" w:rsidP="00873A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. ENG 110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 / Physical Education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52FBD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777D4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="00451F2C"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 w:rsidP="00B25C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SOPHOMORE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B25CB6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LAS=6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1879B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LAS=10</w:t>
            </w:r>
            <w:r w:rsidR="00B25CB6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451F2C" w:rsidRDefault="001751EC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362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Intermediate Accounting</w:t>
            </w:r>
            <w:r w:rsidR="003B3428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I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260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&amp; ACC 261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E29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CIS 360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Information Systems in Business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1879BC" w:rsidP="00A709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ECO 2520 –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Microeconomics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A7090B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350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 – Corporate Finance (</w:t>
            </w:r>
            <w:proofErr w:type="spellStart"/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prereq</w:t>
            </w:r>
            <w:proofErr w:type="spellEnd"/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. BUS 3430)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2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10AFD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MKT 230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Principles of Marketing </w:t>
            </w:r>
            <w:r w:rsidR="007844FD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7844FD">
              <w:rPr>
                <w:rFonts w:ascii="Times New Roman" w:eastAsia="Comic Sans MS" w:hAnsi="Times New Roman" w:cs="Times New Roman"/>
                <w:sz w:val="14"/>
                <w:szCs w:val="14"/>
              </w:rPr>
              <w:t>prereq</w:t>
            </w:r>
            <w:proofErr w:type="spellEnd"/>
            <w:r w:rsidR="007844FD">
              <w:rPr>
                <w:rFonts w:ascii="Times New Roman" w:eastAsia="Comic Sans MS" w:hAnsi="Times New Roman" w:cs="Times New Roman"/>
                <w:sz w:val="14"/>
                <w:szCs w:val="14"/>
              </w:rPr>
              <w:t>. BUS 1010)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A709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BUS</w:t>
            </w:r>
            <w:r w:rsidR="00927C3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  <w:r w:rsidR="00927C31">
              <w:rPr>
                <w:rFonts w:ascii="Times New Roman" w:hAnsi="Times New Roman" w:cs="Times New Roman"/>
                <w:sz w:val="14"/>
                <w:szCs w:val="14"/>
              </w:rPr>
              <w:t>0 – Quantitative Analysis for Bu</w:t>
            </w:r>
            <w:r w:rsidR="007844FD">
              <w:rPr>
                <w:rFonts w:ascii="Times New Roman" w:hAnsi="Times New Roman" w:cs="Times New Roman"/>
                <w:sz w:val="14"/>
                <w:szCs w:val="14"/>
              </w:rPr>
              <w:t>siness Applications (</w:t>
            </w:r>
            <w:proofErr w:type="spellStart"/>
            <w:r w:rsidR="007844FD">
              <w:rPr>
                <w:rFonts w:ascii="Times New Roman" w:hAnsi="Times New Roman" w:cs="Times New Roman"/>
                <w:sz w:val="14"/>
                <w:szCs w:val="14"/>
              </w:rPr>
              <w:t>prereq</w:t>
            </w:r>
            <w:proofErr w:type="spellEnd"/>
            <w:r w:rsidR="007844FD">
              <w:rPr>
                <w:rFonts w:ascii="Times New Roman" w:hAnsi="Times New Roman" w:cs="Times New Roman"/>
                <w:sz w:val="14"/>
                <w:szCs w:val="14"/>
              </w:rPr>
              <w:t>. CIS</w:t>
            </w:r>
            <w:r w:rsidR="00927C31">
              <w:rPr>
                <w:rFonts w:ascii="Times New Roman" w:hAnsi="Times New Roman" w:cs="Times New Roman"/>
                <w:sz w:val="14"/>
                <w:szCs w:val="14"/>
              </w:rPr>
              <w:t xml:space="preserve"> 1050 &amp; MAT 1150B)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879BC" w:rsidRDefault="001879BC" w:rsidP="00A7090B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201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Principles of Management (</w:t>
            </w:r>
            <w:proofErr w:type="spellStart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. BUS 101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Art History/Music History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Philosophy/Theology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0A" w:rsidRDefault="00873A0A" w:rsidP="00873A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ENG 238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Techniques for Business Writing  </w:t>
            </w:r>
          </w:p>
          <w:p w:rsidR="007514F0" w:rsidRPr="00451F2C" w:rsidRDefault="00873A0A" w:rsidP="00873A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. ENG 110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 / Physical Education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20CC7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COM 239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C17CD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Public Speaking for Business 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51B77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451F2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JUNIOR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4860C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LAS=12</w:t>
            </w:r>
            <w:r w:rsidR="00B25CB6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4860C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LAS=10</w:t>
            </w:r>
            <w:r w:rsidR="00C71CA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  <w:r w:rsidR="00B25CB6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17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A7090B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ETH 257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 – Business Ethics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1220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Modern Language Lit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1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B3428" w:rsidP="005F48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ECO 315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Money, Banking &amp; Financial Markets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ECO 251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&amp; BUS343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0)</w:t>
            </w:r>
            <w:r w:rsidR="00A7090B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860CC" w:rsidP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Science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1879BC" w:rsidP="00A709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COM 229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Experience in Corporate Communications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30C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384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860CC">
              <w:rPr>
                <w:rFonts w:ascii="Times New Roman" w:eastAsia="Comic Sans MS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388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/ FIN403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Modern Language</w:t>
            </w:r>
            <w:r w:rsidR="0012204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879BC" w:rsidRDefault="001879BC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BLW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2400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Business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Law 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860CC" w:rsidP="004860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  <w:highlight w:val="yellow"/>
              </w:rPr>
              <w:t>ANY BUS,FIN,ECO,BUSMKT2000 or 3000 level course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(strongly recommend FIN 3870)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CORE </w:t>
            </w:r>
            <w:r w:rsidR="00C71CAC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4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514F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514F0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451F2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SENIOR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C71CA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LAS=3</w:t>
            </w:r>
            <w:r w:rsidR="00B25CB6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2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B6" w:rsidRPr="00B25CB6" w:rsidRDefault="00451F2C">
            <w:pPr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C71CA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LAS=3</w:t>
            </w:r>
            <w:r w:rsidR="00B25CB6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8C17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380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</w:t>
            </w:r>
            <w:r w:rsidR="001751E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Investment Management 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FIN 350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490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8C17C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Management and Finance Capstone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30C70" w:rsidP="005F48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BUS 46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0 – Business Internship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F35969" w:rsidP="00622B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389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Fundamental Analysis &amp; Co Valuation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BA46AF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BA46AF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FIN 350</w:t>
            </w:r>
            <w:bookmarkStart w:id="0" w:name="_GoBack"/>
            <w:bookmarkEnd w:id="0"/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10AFD" w:rsidP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ECO 32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0 – Global Economics &amp; </w:t>
            </w:r>
            <w:r w:rsidR="003B3428">
              <w:rPr>
                <w:rFonts w:ascii="Times New Roman" w:eastAsia="Comic Sans MS" w:hAnsi="Times New Roman" w:cs="Times New Roman"/>
                <w:sz w:val="14"/>
                <w:szCs w:val="14"/>
              </w:rPr>
              <w:t>Finance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C71CAC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Philosophy/Theology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C71CAC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F35969" w:rsidRPr="00451F2C" w:rsidTr="004513CF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381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C17C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Risk Management 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4513CF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FIN 35</w:t>
            </w:r>
            <w:r w:rsidR="00927C3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0)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C71CAC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ANY BUS,FIN,ECO,BUSMKT200</w:t>
            </w:r>
            <w:r w:rsidR="007844F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or 300</w:t>
            </w:r>
            <w:r w:rsidR="007844F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level course</w:t>
            </w:r>
            <w:r w:rsidR="004860CC">
              <w:rPr>
                <w:rFonts w:ascii="Times New Roman" w:eastAsia="Comic Sans MS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 </w:t>
            </w:r>
          </w:p>
        </w:tc>
      </w:tr>
      <w:tr w:rsidR="00F35969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F35969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     1 credit </w:t>
            </w:r>
          </w:p>
        </w:tc>
      </w:tr>
      <w:tr w:rsidR="00F35969" w:rsidRPr="00451F2C" w:rsidTr="004513CF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  <w:tr w:rsidR="00F35969" w:rsidRPr="00451F2C" w:rsidTr="004513CF">
        <w:trPr>
          <w:trHeight w:val="456"/>
        </w:trPr>
        <w:tc>
          <w:tcPr>
            <w:tcW w:w="4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0C55" w:rsidRDefault="00890C55" w:rsidP="00890C5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03/15/19</w:t>
            </w:r>
          </w:p>
          <w:p w:rsidR="00F35969" w:rsidRPr="00451F2C" w:rsidRDefault="00890C55" w:rsidP="00890C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Please be advised BS degree requires 60 LAS credits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to Graduate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128 credits </w:t>
            </w:r>
          </w:p>
        </w:tc>
      </w:tr>
    </w:tbl>
    <w:p w:rsidR="007514F0" w:rsidRPr="00451F2C" w:rsidRDefault="004860CC" w:rsidP="00451F2C">
      <w:pPr>
        <w:tabs>
          <w:tab w:val="left" w:pos="2805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** Strongly recommend FIN 3880 or FIN 3840 depending on what course is taken in Spring of Junior year.</w:t>
      </w:r>
    </w:p>
    <w:sectPr w:rsidR="007514F0" w:rsidRPr="00451F2C" w:rsidSect="004860CC">
      <w:pgSz w:w="12240" w:h="15840"/>
      <w:pgMar w:top="432" w:right="2002" w:bottom="432" w:left="92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52F08"/>
    <w:rsid w:val="00075C78"/>
    <w:rsid w:val="000D55C7"/>
    <w:rsid w:val="00120D7A"/>
    <w:rsid w:val="00122045"/>
    <w:rsid w:val="00136688"/>
    <w:rsid w:val="001751EC"/>
    <w:rsid w:val="001879BC"/>
    <w:rsid w:val="001F66BF"/>
    <w:rsid w:val="00251B77"/>
    <w:rsid w:val="00283DE6"/>
    <w:rsid w:val="002F5D40"/>
    <w:rsid w:val="00303305"/>
    <w:rsid w:val="00320CC7"/>
    <w:rsid w:val="0035283B"/>
    <w:rsid w:val="003A45D9"/>
    <w:rsid w:val="003B3428"/>
    <w:rsid w:val="003E293C"/>
    <w:rsid w:val="003E53BE"/>
    <w:rsid w:val="00402021"/>
    <w:rsid w:val="00410AFD"/>
    <w:rsid w:val="00430C70"/>
    <w:rsid w:val="004513CF"/>
    <w:rsid w:val="00451F2C"/>
    <w:rsid w:val="004860CC"/>
    <w:rsid w:val="005F484B"/>
    <w:rsid w:val="00622B22"/>
    <w:rsid w:val="007514F0"/>
    <w:rsid w:val="00777D4B"/>
    <w:rsid w:val="007844FD"/>
    <w:rsid w:val="00873A0A"/>
    <w:rsid w:val="00890C55"/>
    <w:rsid w:val="008C17CD"/>
    <w:rsid w:val="00927C31"/>
    <w:rsid w:val="00964C2D"/>
    <w:rsid w:val="009D2EE5"/>
    <w:rsid w:val="00A278D8"/>
    <w:rsid w:val="00A7090B"/>
    <w:rsid w:val="00B25CB6"/>
    <w:rsid w:val="00BA46AF"/>
    <w:rsid w:val="00C52FBD"/>
    <w:rsid w:val="00C71CAC"/>
    <w:rsid w:val="00CD4FE6"/>
    <w:rsid w:val="00D5140F"/>
    <w:rsid w:val="00DA7D1D"/>
    <w:rsid w:val="00E0174A"/>
    <w:rsid w:val="00F35969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6BA9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User</cp:lastModifiedBy>
  <cp:revision>4</cp:revision>
  <cp:lastPrinted>2019-03-08T22:05:00Z</cp:lastPrinted>
  <dcterms:created xsi:type="dcterms:W3CDTF">2019-09-17T15:16:00Z</dcterms:created>
  <dcterms:modified xsi:type="dcterms:W3CDTF">2019-11-14T19:17:00Z</dcterms:modified>
</cp:coreProperties>
</file>